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7DD73" w14:textId="3A8F5997" w:rsidR="001962E0" w:rsidRPr="00825183" w:rsidRDefault="006A67BA">
      <w:pPr>
        <w:rPr>
          <w:rFonts w:ascii="Times New Roman" w:hAnsi="Times New Roman" w:cs="Times New Roman"/>
          <w:sz w:val="24"/>
          <w:szCs w:val="24"/>
        </w:rPr>
      </w:pPr>
      <w:r w:rsidRPr="00825183">
        <w:rPr>
          <w:rFonts w:ascii="Times New Roman" w:hAnsi="Times New Roman" w:cs="Times New Roman"/>
          <w:noProof/>
          <w:sz w:val="24"/>
          <w:szCs w:val="24"/>
        </w:rPr>
        <mc:AlternateContent>
          <mc:Choice Requires="wps">
            <w:drawing>
              <wp:anchor distT="0" distB="0" distL="114300" distR="114300" simplePos="0" relativeHeight="251665920" behindDoc="0" locked="0" layoutInCell="1" allowOverlap="1" wp14:anchorId="19050F52" wp14:editId="0B7FCD63">
                <wp:simplePos x="0" y="0"/>
                <wp:positionH relativeFrom="column">
                  <wp:posOffset>4169312</wp:posOffset>
                </wp:positionH>
                <wp:positionV relativeFrom="paragraph">
                  <wp:posOffset>2611755</wp:posOffset>
                </wp:positionV>
                <wp:extent cx="133350" cy="180975"/>
                <wp:effectExtent l="0" t="0" r="0" b="9525"/>
                <wp:wrapNone/>
                <wp:docPr id="1868958839" name="Text Box 2"/>
                <wp:cNvGraphicFramePr/>
                <a:graphic xmlns:a="http://schemas.openxmlformats.org/drawingml/2006/main">
                  <a:graphicData uri="http://schemas.microsoft.com/office/word/2010/wordprocessingShape">
                    <wps:wsp>
                      <wps:cNvSpPr txBox="1"/>
                      <wps:spPr>
                        <a:xfrm>
                          <a:off x="0" y="0"/>
                          <a:ext cx="133350" cy="180975"/>
                        </a:xfrm>
                        <a:prstGeom prst="rect">
                          <a:avLst/>
                        </a:prstGeom>
                        <a:solidFill>
                          <a:srgbClr val="FFFF00"/>
                        </a:solidFill>
                        <a:ln w="6350">
                          <a:noFill/>
                        </a:ln>
                      </wps:spPr>
                      <wps:txbx>
                        <w:txbxContent>
                          <w:p w14:paraId="1E4445C7" w14:textId="61C6612E" w:rsidR="00306B99" w:rsidRPr="004A30C8" w:rsidRDefault="00306B99" w:rsidP="00810D2A">
                            <w:pPr>
                              <w:rPr>
                                <w:sz w:val="16"/>
                                <w:szCs w:val="16"/>
                              </w:rPr>
                            </w:pPr>
                            <w:r>
                              <w:rPr>
                                <w:sz w:val="16"/>
                                <w:szCs w:val="16"/>
                              </w:rPr>
                              <w:t>4</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9050F52" id="_x0000_t202" coordsize="21600,21600" o:spt="202" path="m,l,21600r21600,l21600,xe">
                <v:stroke joinstyle="miter"/>
                <v:path gradientshapeok="t" o:connecttype="rect"/>
              </v:shapetype>
              <v:shape id="Text Box 2" o:spid="_x0000_s1026" type="#_x0000_t202" style="position:absolute;margin-left:328.3pt;margin-top:205.65pt;width:10.5pt;height:14.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pLKJwIAAFQEAAAOAAAAZHJzL2Uyb0RvYy54bWysVE1v2zAMvQ/YfxB0X+w0aNYacYosRYYB&#10;QVsgHXpWZDk2IIsapcTOfv0o2flYt9OwHBRSpCi+9yjPHrpGs4NCV4PJ+XiUcqaMhKI2u5x/f119&#10;uuPMeWEKocGonB+V4w/zjx9mrc3UDVSgC4WMihiXtTbnlfc2SxInK9UINwKrDAVLwEZ4cnGXFCha&#10;qt7o5CZNp0kLWFgEqZyj3cc+yOexflkq6Z/L0inPdM6pNx9XjOs2rMl8JrIdClvVcmhD/EMXjagN&#10;XXou9Si8YHus/yjV1BLBQelHEpoEyrKWKmIgNOP0HZpNJayKWIgcZ880uf9XVj4dNvYFme++QEcC&#10;BkJa6zJHmwFPV2IT/qlTRnGi8HimTXWeyXBoMpncUkRSaHyX3n++DVWSy2GLzn9V0LBg5BxJlUiW&#10;OKyd71NPKeEuB7ouVrXW0cHddqmRHQQpuKJfGkWj6r+lacPanE9DH+GUgXC+L60NNXPBFCzfbbsB&#10;6BaKI+FH6EfDWbmqqcu1cP5FIM0CAaP59s+0lBroEhgszirAn3/bD/kkEUU5a2m2cu5+7AUqzvQ3&#10;Q+JNpimhYP7awWtne+2YfbMEAj+ml2RlNOkwen0yS4TmjZ7BItxKIWEk3Z1zfzKXvp94ekZSLRYx&#10;icbPCr82GytD6UBa0OC1exNoB6E8KfwEpykU2Tu9+tye7sXeQ1lHMQPBPasD7zS6cRyGZxbexrUf&#10;sy4fg/kvAAAA//8DAFBLAwQUAAYACAAAACEAdFlePeAAAAALAQAADwAAAGRycy9kb3ducmV2Lnht&#10;bEyPwW7CMAyG75P2DpEn7TbSFghdaYrYpO2INOCyW9qYtrRJqiZA9/bzTuzo359+f843k+nZFUff&#10;OishnkXA0FZOt7aWcDx8vKTAfFBWq95ZlPCDHjbF40OuMu1u9guv+1AzKrE+UxKaEIaMc181aJSf&#10;uQEt7U5uNCrQONZcj+pG5abnSRQJblRr6UKjBnxvsOr2FyMhxeR46obvMt7uFt3nbvl2SM6NlM9P&#10;03YNLOAU7jD86ZM6FORUuovVnvUSxFIIQiUs4ngOjAixWlFSUjJ/TYEXOf//Q/ELAAD//wMAUEsB&#10;Ai0AFAAGAAgAAAAhALaDOJL+AAAA4QEAABMAAAAAAAAAAAAAAAAAAAAAAFtDb250ZW50X1R5cGVz&#10;XS54bWxQSwECLQAUAAYACAAAACEAOP0h/9YAAACUAQAACwAAAAAAAAAAAAAAAAAvAQAAX3JlbHMv&#10;LnJlbHNQSwECLQAUAAYACAAAACEAw9aSyicCAABUBAAADgAAAAAAAAAAAAAAAAAuAgAAZHJzL2Uy&#10;b0RvYy54bWxQSwECLQAUAAYACAAAACEAdFlePeAAAAALAQAADwAAAAAAAAAAAAAAAACBBAAAZHJz&#10;L2Rvd25yZXYueG1sUEsFBgAAAAAEAAQA8wAAAI4FAAAAAA==&#10;" fillcolor="yellow" stroked="f" strokeweight=".5pt">
                <v:textbox inset="1mm,1mm,1mm,1mm">
                  <w:txbxContent>
                    <w:p w14:paraId="1E4445C7" w14:textId="61C6612E" w:rsidR="00306B99" w:rsidRPr="004A30C8" w:rsidRDefault="00306B99" w:rsidP="00810D2A">
                      <w:pPr>
                        <w:rPr>
                          <w:sz w:val="16"/>
                          <w:szCs w:val="16"/>
                        </w:rPr>
                      </w:pPr>
                      <w:r>
                        <w:rPr>
                          <w:sz w:val="16"/>
                          <w:szCs w:val="16"/>
                        </w:rPr>
                        <w:t>4</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114300" distR="114300" simplePos="0" relativeHeight="251666944" behindDoc="0" locked="0" layoutInCell="1" allowOverlap="1" wp14:anchorId="2893F441" wp14:editId="2DA2DA88">
                <wp:simplePos x="0" y="0"/>
                <wp:positionH relativeFrom="column">
                  <wp:posOffset>4906547</wp:posOffset>
                </wp:positionH>
                <wp:positionV relativeFrom="paragraph">
                  <wp:posOffset>914400</wp:posOffset>
                </wp:positionV>
                <wp:extent cx="133350" cy="180975"/>
                <wp:effectExtent l="0" t="0" r="0" b="9525"/>
                <wp:wrapNone/>
                <wp:docPr id="1516123029" name="Text Box 2"/>
                <wp:cNvGraphicFramePr/>
                <a:graphic xmlns:a="http://schemas.openxmlformats.org/drawingml/2006/main">
                  <a:graphicData uri="http://schemas.microsoft.com/office/word/2010/wordprocessingShape">
                    <wps:wsp>
                      <wps:cNvSpPr txBox="1"/>
                      <wps:spPr>
                        <a:xfrm>
                          <a:off x="0" y="0"/>
                          <a:ext cx="133350" cy="180975"/>
                        </a:xfrm>
                        <a:prstGeom prst="rect">
                          <a:avLst/>
                        </a:prstGeom>
                        <a:solidFill>
                          <a:srgbClr val="FFFF00"/>
                        </a:solidFill>
                        <a:ln w="6350">
                          <a:noFill/>
                        </a:ln>
                      </wps:spPr>
                      <wps:txbx>
                        <w:txbxContent>
                          <w:p w14:paraId="7C1646FE" w14:textId="46DE39ED" w:rsidR="00306B99" w:rsidRPr="004A30C8" w:rsidRDefault="00931BEB" w:rsidP="00810D2A">
                            <w:pPr>
                              <w:rPr>
                                <w:sz w:val="16"/>
                                <w:szCs w:val="16"/>
                              </w:rPr>
                            </w:pPr>
                            <w:r>
                              <w:rPr>
                                <w:sz w:val="16"/>
                                <w:szCs w:val="16"/>
                              </w:rPr>
                              <w:t>5</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893F441" id="_x0000_s1027" type="#_x0000_t202" style="position:absolute;margin-left:386.35pt;margin-top:1in;width:10.5pt;height:1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qYaKAIAAFsEAAAOAAAAZHJzL2Uyb0RvYy54bWysVEtv2zAMvg/YfxB0X+w0aNYacYosRYYB&#10;QVsgHXpWZDkRIIsapcTOfv0oOa91Ow3LQSHFh8jvIz156BrD9gq9Blvy4SDnTFkJlbabkn9/XXy6&#10;48wHYSthwKqSH5TnD9OPHyatK9QNbMFUChklsb5oXcm3Ibgiy7zcqkb4AThlyVgDNiKQipusQtFS&#10;9sZkN3k+zlrAyiFI5T3dPvZGPk3561rJ8FzXXgVmSk61hXRiOtfxzKYTUWxQuK2WxzLEP1TRCG3p&#10;0XOqRxEE26H+I1WjJYKHOgwkNBnUtZYq9UDdDPN33ay2wqnUC4Hj3Rkm///Syqf9yr0gC90X6IjA&#10;CEjrfOHpMvbT1djEf6qUkZ0gPJxhU11gMgaNRqNbskgyDe/y+8+3MUt2CXbow1cFDYtCyZFYSWCJ&#10;/dKH3vXkEt/yYHS10MYkBTfruUG2F8Tggn55Io2y/+ZmLGtLPo51xCgLMb5PbSwVc+kpSqFbd0xX&#10;V/2uoToQDAj9hHgnF5qKXQofXgTSSFB/NObhmY7aAL0FR4mzLeDPv91Hf2KKrJy1NGIl9z92AhVn&#10;5pslDkfjnJph4VrBa2V9rdhdMwfCYEgL5WQSKRiDOYk1QvNG2zCLr5JJWElvlzycxHnoB5+2SarZ&#10;LDnRFDoRlnblZEwdsYtUvHZvAt2Rr0BEP8FpGEXxjrbet0d9tgtQ68RpxLlH9Qg/TXCaiuO2xRW5&#10;1pPX5Zsw/QUAAP//AwBQSwMEFAAGAAgAAAAhAJQJWCHfAAAACwEAAA8AAABkcnMvZG93bnJldi54&#10;bWxMj8FOwzAQRO9I/IO1SNyoU5OSksapChIcK9H2ws2Jt3Ga2I5itw1/z3Kix515mp0p1pPt2QXH&#10;0HonYT5LgKGrvW5dI+Gw/3haAgtROa1671DCDwZYl/d3hcq1v7ovvOxiwyjEhVxJMDEOOeehNmhV&#10;mPkBHXlHP1oV6Rwbrkd1pXDbc5EkL9yq1tEHowZ8N1h3u7OVsERxOHbDdzXfbNPuc7t424uTkfLx&#10;YdqsgEWc4j8Mf/WpOpTUqfJnpwPrJWSZyAglI01pFBHZ6zMpFSmZWAAvC367ofwFAAD//wMAUEsB&#10;Ai0AFAAGAAgAAAAhALaDOJL+AAAA4QEAABMAAAAAAAAAAAAAAAAAAAAAAFtDb250ZW50X1R5cGVz&#10;XS54bWxQSwECLQAUAAYACAAAACEAOP0h/9YAAACUAQAACwAAAAAAAAAAAAAAAAAvAQAAX3JlbHMv&#10;LnJlbHNQSwECLQAUAAYACAAAACEAtq6mGigCAABbBAAADgAAAAAAAAAAAAAAAAAuAgAAZHJzL2Uy&#10;b0RvYy54bWxQSwECLQAUAAYACAAAACEAlAlYId8AAAALAQAADwAAAAAAAAAAAAAAAACCBAAAZHJz&#10;L2Rvd25yZXYueG1sUEsFBgAAAAAEAAQA8wAAAI4FAAAAAA==&#10;" fillcolor="yellow" stroked="f" strokeweight=".5pt">
                <v:textbox inset="1mm,1mm,1mm,1mm">
                  <w:txbxContent>
                    <w:p w14:paraId="7C1646FE" w14:textId="46DE39ED" w:rsidR="00306B99" w:rsidRPr="004A30C8" w:rsidRDefault="00931BEB" w:rsidP="00810D2A">
                      <w:pPr>
                        <w:rPr>
                          <w:sz w:val="16"/>
                          <w:szCs w:val="16"/>
                        </w:rPr>
                      </w:pPr>
                      <w:r>
                        <w:rPr>
                          <w:sz w:val="16"/>
                          <w:szCs w:val="16"/>
                        </w:rPr>
                        <w:t>5</w:t>
                      </w:r>
                    </w:p>
                  </w:txbxContent>
                </v:textbox>
              </v:shape>
            </w:pict>
          </mc:Fallback>
        </mc:AlternateContent>
      </w:r>
      <w:r w:rsidR="003F1407" w:rsidRPr="00825183">
        <w:rPr>
          <w:rFonts w:ascii="Times New Roman" w:hAnsi="Times New Roman" w:cs="Times New Roman"/>
          <w:noProof/>
          <w:sz w:val="24"/>
          <w:szCs w:val="24"/>
        </w:rPr>
        <mc:AlternateContent>
          <mc:Choice Requires="wps">
            <w:drawing>
              <wp:anchor distT="0" distB="0" distL="114300" distR="114300" simplePos="0" relativeHeight="251670016" behindDoc="0" locked="0" layoutInCell="1" allowOverlap="1" wp14:anchorId="19F3BDB9" wp14:editId="1E3EBEE0">
                <wp:simplePos x="0" y="0"/>
                <wp:positionH relativeFrom="column">
                  <wp:posOffset>3149600</wp:posOffset>
                </wp:positionH>
                <wp:positionV relativeFrom="paragraph">
                  <wp:posOffset>6471383</wp:posOffset>
                </wp:positionV>
                <wp:extent cx="171450" cy="180975"/>
                <wp:effectExtent l="0" t="0" r="0" b="9525"/>
                <wp:wrapNone/>
                <wp:docPr id="1627569231" name="Text Box 2"/>
                <wp:cNvGraphicFramePr/>
                <a:graphic xmlns:a="http://schemas.openxmlformats.org/drawingml/2006/main">
                  <a:graphicData uri="http://schemas.microsoft.com/office/word/2010/wordprocessingShape">
                    <wps:wsp>
                      <wps:cNvSpPr txBox="1"/>
                      <wps:spPr>
                        <a:xfrm>
                          <a:off x="0" y="0"/>
                          <a:ext cx="171450" cy="180975"/>
                        </a:xfrm>
                        <a:prstGeom prst="rect">
                          <a:avLst/>
                        </a:prstGeom>
                        <a:solidFill>
                          <a:srgbClr val="FFFF00"/>
                        </a:solidFill>
                        <a:ln w="6350">
                          <a:noFill/>
                        </a:ln>
                      </wps:spPr>
                      <wps:txbx>
                        <w:txbxContent>
                          <w:p w14:paraId="27FF8949" w14:textId="0F654F6C" w:rsidR="00931BEB" w:rsidRPr="004A30C8" w:rsidRDefault="00931BEB" w:rsidP="00810D2A">
                            <w:pPr>
                              <w:rPr>
                                <w:sz w:val="16"/>
                                <w:szCs w:val="16"/>
                              </w:rPr>
                            </w:pPr>
                            <w:r>
                              <w:rPr>
                                <w:sz w:val="16"/>
                                <w:szCs w:val="16"/>
                              </w:rPr>
                              <w:t>1</w:t>
                            </w:r>
                            <w:r w:rsidR="00CA3E63">
                              <w:rPr>
                                <w:sz w:val="16"/>
                                <w:szCs w:val="16"/>
                              </w:rPr>
                              <w:t>1</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9F3BDB9" id="_x0000_s1028" type="#_x0000_t202" style="position:absolute;margin-left:248pt;margin-top:509.55pt;width:13.5pt;height:1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sHLQIAAFcEAAAOAAAAZHJzL2Uyb0RvYy54bWysVEtv2zAMvg/YfxB0X+yka9oGcYosRYYB&#10;RVsgHXpWZCk2IIsapcTOfv0oOa91Ow3LQSFFio/vIz297xrDdgp9Dbbgw0HOmbISytpuCv79dfnp&#10;ljMfhC2FAasKvlee388+fpi2bqJGUIEpFTIKYv2kdQWvQnCTLPOyUo3wA3DKklEDNiKQipusRNFS&#10;9MZkozwfZy1g6RCk8p5uH3ojn6X4WisZnrX2KjBTcKotpBPTuY5nNpuKyQaFq2p5KEP8QxWNqC0l&#10;PYV6EEGwLdZ/hGpqieBBh4GEJgOta6lSD9TNMH/XzaoSTqVeCBzvTjD5/xdWPu1W7gVZ6L5ARwRG&#10;QFrnJ54uYz+dxib+U6WM7ATh/gSb6gKT8dHN8PM1WSSZhrf53c11jJKdHzv04auChkWh4EisJLDE&#10;7tGH3vXoEnN5MHW5rI1JCm7WC4NsJ4jBJf3yRBpF/83NWNYWfHxFdcRXFuL7PrSxVMy5pyiFbt2x&#10;uiz46NjvGso9wYDQT4h3cllTsY/ChxeBNBLUH415eKZDG6BccJA4qwB//u0++hNTZOWspREruP+x&#10;Fag4M98scXg1zqkZFi4VTArdri9v7bZZAPU/pGVyMonkgsEcRY3QvNEmzGNGMgkrKW/Bw1FchH7o&#10;aZOkms+TE02gE+HRrpyMoSNukYbX7k2gO3AViOQnOA6imLyjrPftEZ9vA+g68Rkx7hE9QE/Tmybi&#10;sGlxPS715HX+Hsx+AQAA//8DAFBLAwQUAAYACAAAACEAE2Cv8+IAAAANAQAADwAAAGRycy9kb3du&#10;cmV2LnhtbEyPzU7DMBCE70i8g7VI3KiTUtImxKmgAnEACVHau5NsfkS8jmInTd+e7QmOOzOa/Sbd&#10;zqYTEw6utaQgXAQgkApbtlQrOHy/3m1AOK+p1J0lVHBGB9vs+irVSWlP9IXT3teCS8glWkHjfZ9I&#10;6YoGjXYL2yOxV9nBaM/nUMty0CcuN51cBkEkjW6JPzS6x12Dxc9+NAryj+o4TnH1ct4cd/b5/U3G&#10;68OnUrc389MjCI+z/wvDBZ/RIWOm3I5UOtEpWMURb/FsBGEcguDIw/KepfwirdYRyCyV/1dkvwAA&#10;AP//AwBQSwECLQAUAAYACAAAACEAtoM4kv4AAADhAQAAEwAAAAAAAAAAAAAAAAAAAAAAW0NvbnRl&#10;bnRfVHlwZXNdLnhtbFBLAQItABQABgAIAAAAIQA4/SH/1gAAAJQBAAALAAAAAAAAAAAAAAAAAC8B&#10;AABfcmVscy8ucmVsc1BLAQItABQABgAIAAAAIQBBOMsHLQIAAFcEAAAOAAAAAAAAAAAAAAAAAC4C&#10;AABkcnMvZTJvRG9jLnhtbFBLAQItABQABgAIAAAAIQATYK/z4gAAAA0BAAAPAAAAAAAAAAAAAAAA&#10;AIcEAABkcnMvZG93bnJldi54bWxQSwUGAAAAAAQABADzAAAAlgUAAAAA&#10;" fillcolor="yellow" stroked="f" strokeweight=".5pt">
                <v:textbox inset="1mm,1mm,0,1mm">
                  <w:txbxContent>
                    <w:p w14:paraId="27FF8949" w14:textId="0F654F6C" w:rsidR="00931BEB" w:rsidRPr="004A30C8" w:rsidRDefault="00931BEB" w:rsidP="00810D2A">
                      <w:pPr>
                        <w:rPr>
                          <w:sz w:val="16"/>
                          <w:szCs w:val="16"/>
                        </w:rPr>
                      </w:pPr>
                      <w:r>
                        <w:rPr>
                          <w:sz w:val="16"/>
                          <w:szCs w:val="16"/>
                        </w:rPr>
                        <w:t>1</w:t>
                      </w:r>
                      <w:r w:rsidR="00CA3E63">
                        <w:rPr>
                          <w:sz w:val="16"/>
                          <w:szCs w:val="16"/>
                        </w:rPr>
                        <w:t>1</w:t>
                      </w:r>
                    </w:p>
                  </w:txbxContent>
                </v:textbox>
              </v:shape>
            </w:pict>
          </mc:Fallback>
        </mc:AlternateContent>
      </w:r>
      <w:r w:rsidR="009B2DF0" w:rsidRPr="00825183">
        <w:rPr>
          <w:rFonts w:ascii="Times New Roman" w:hAnsi="Times New Roman" w:cs="Times New Roman"/>
          <w:noProof/>
          <w:sz w:val="24"/>
          <w:szCs w:val="24"/>
        </w:rPr>
        <mc:AlternateContent>
          <mc:Choice Requires="wps">
            <w:drawing>
              <wp:anchor distT="0" distB="0" distL="114300" distR="114300" simplePos="0" relativeHeight="251668992" behindDoc="0" locked="0" layoutInCell="1" allowOverlap="1" wp14:anchorId="4007AC22" wp14:editId="1AD40D9D">
                <wp:simplePos x="0" y="0"/>
                <wp:positionH relativeFrom="column">
                  <wp:posOffset>5135978</wp:posOffset>
                </wp:positionH>
                <wp:positionV relativeFrom="paragraph">
                  <wp:posOffset>3682365</wp:posOffset>
                </wp:positionV>
                <wp:extent cx="133350" cy="180975"/>
                <wp:effectExtent l="0" t="0" r="0" b="9525"/>
                <wp:wrapNone/>
                <wp:docPr id="2150744" name="Text Box 2"/>
                <wp:cNvGraphicFramePr/>
                <a:graphic xmlns:a="http://schemas.openxmlformats.org/drawingml/2006/main">
                  <a:graphicData uri="http://schemas.microsoft.com/office/word/2010/wordprocessingShape">
                    <wps:wsp>
                      <wps:cNvSpPr txBox="1"/>
                      <wps:spPr>
                        <a:xfrm>
                          <a:off x="0" y="0"/>
                          <a:ext cx="133350" cy="180975"/>
                        </a:xfrm>
                        <a:prstGeom prst="rect">
                          <a:avLst/>
                        </a:prstGeom>
                        <a:solidFill>
                          <a:srgbClr val="FFFF00"/>
                        </a:solidFill>
                        <a:ln w="6350">
                          <a:noFill/>
                        </a:ln>
                      </wps:spPr>
                      <wps:txbx>
                        <w:txbxContent>
                          <w:p w14:paraId="547DC302" w14:textId="5273E797" w:rsidR="00931BEB" w:rsidRPr="004A30C8" w:rsidRDefault="00931BEB" w:rsidP="00810D2A">
                            <w:pPr>
                              <w:rPr>
                                <w:sz w:val="16"/>
                                <w:szCs w:val="16"/>
                              </w:rPr>
                            </w:pPr>
                            <w:r>
                              <w:rPr>
                                <w:sz w:val="16"/>
                                <w:szCs w:val="16"/>
                              </w:rPr>
                              <w:t>8</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007AC22" id="_x0000_s1029" type="#_x0000_t202" style="position:absolute;margin-left:404.4pt;margin-top:289.95pt;width:10.5pt;height:14.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hrKgIAAFsEAAAOAAAAZHJzL2Uyb0RvYy54bWysVEtv2zAMvg/YfxB0X+w0aNYacYosRYYB&#10;QVsgHXpWZCkxIIsapcTOfv0oOa91Ow3LQSHFh8jvIz156BrD9gp9Dbbkw0HOmbISqtpuSv79dfHp&#10;jjMfhK2EAatKflCeP0w/fpi0rlA3sAVTKWSUxPqidSXfhuCKLPNyqxrhB+CUJaMGbEQgFTdZhaKl&#10;7I3JbvJ8nLWAlUOQynu6feyNfJrya61keNbaq8BMyam2kE5M5zqe2XQiig0Kt63lsQzxD1U0orb0&#10;6DnVowiC7bD+I1VTSwQPOgwkNBloXUuVeqBuhvm7blZb4VTqhcDx7gyT/39p5dN+5V6Qhe4LdERg&#10;BKR1vvB0GfvpNDbxnyplZCcID2fYVBeYjEGj0eiWLJJMw7v8/vNtzJJdgh368FVBw6JQciRWElhi&#10;v/Shdz25xLc8mLpa1MYkBTfruUG2F8Tggn55Io2y/+ZmLGtLPo51xCgLMb5PbSwVc+kpSqFbd6yu&#10;Sj469buG6kAwIPQT4p1c1FTsUvjwIpBGgvqjMQ/PdGgD9BYcJc62gD//dh/9iSmyctbSiJXc/9gJ&#10;VJyZb5Y4HI1zaoaFawWvlfW1YnfNHAiDIS2Uk0mkYAzmJGqE5o22YRZfJZOwkt4ueTiJ89APPm2T&#10;VLNZcqIpdCIs7crJmDpiF6l47d4EuiNfgYh+gtMwiuIdbb1vj/psF0DXidOIc4/qEX6a4DQVx22L&#10;K3KtJ6/LN2H6CwAA//8DAFBLAwQUAAYACAAAACEAVHpNGeAAAAALAQAADwAAAGRycy9kb3ducmV2&#10;LnhtbEyPwW7CMAyG75P2DpEn7TYSKmBpaYrYpO2INOCyW9qYtrRJqiZA9/bzTuNo+9fn7883k+3Z&#10;FcfQeqdgPhPA0FXetK5WcDx8vEhgIWpndO8dKvjBAJvi8SHXmfE394XXfawZQVzItIImxiHjPFQN&#10;Wh1mfkBHt5MfrY40jjU3o74R3PY8EWLFrW4dfWj0gO8NVt3+YhVITI6nbvgu59vdovvcLd8OyblR&#10;6vlp2q6BRZzifxj+9EkdCnIq/cWZwHpiCEnqUcHyNU2BUUImKW1KBSshF8CLnN93KH4BAAD//wMA&#10;UEsBAi0AFAAGAAgAAAAhALaDOJL+AAAA4QEAABMAAAAAAAAAAAAAAAAAAAAAAFtDb250ZW50X1R5&#10;cGVzXS54bWxQSwECLQAUAAYACAAAACEAOP0h/9YAAACUAQAACwAAAAAAAAAAAAAAAAAvAQAAX3Jl&#10;bHMvLnJlbHNQSwECLQAUAAYACAAAACEACcxIayoCAABbBAAADgAAAAAAAAAAAAAAAAAuAgAAZHJz&#10;L2Uyb0RvYy54bWxQSwECLQAUAAYACAAAACEAVHpNGeAAAAALAQAADwAAAAAAAAAAAAAAAACEBAAA&#10;ZHJzL2Rvd25yZXYueG1sUEsFBgAAAAAEAAQA8wAAAJEFAAAAAA==&#10;" fillcolor="yellow" stroked="f" strokeweight=".5pt">
                <v:textbox inset="1mm,1mm,1mm,1mm">
                  <w:txbxContent>
                    <w:p w14:paraId="547DC302" w14:textId="5273E797" w:rsidR="00931BEB" w:rsidRPr="004A30C8" w:rsidRDefault="00931BEB" w:rsidP="00810D2A">
                      <w:pPr>
                        <w:rPr>
                          <w:sz w:val="16"/>
                          <w:szCs w:val="16"/>
                        </w:rPr>
                      </w:pPr>
                      <w:r>
                        <w:rPr>
                          <w:sz w:val="16"/>
                          <w:szCs w:val="16"/>
                        </w:rPr>
                        <w:t>8</w:t>
                      </w:r>
                    </w:p>
                  </w:txbxContent>
                </v:textbox>
              </v:shape>
            </w:pict>
          </mc:Fallback>
        </mc:AlternateContent>
      </w:r>
      <w:r w:rsidR="00856B33" w:rsidRPr="00825183">
        <w:rPr>
          <w:rFonts w:ascii="Times New Roman" w:hAnsi="Times New Roman" w:cs="Times New Roman"/>
          <w:noProof/>
          <w:sz w:val="24"/>
          <w:szCs w:val="24"/>
        </w:rPr>
        <mc:AlternateContent>
          <mc:Choice Requires="wps">
            <w:drawing>
              <wp:anchor distT="0" distB="0" distL="114300" distR="114300" simplePos="0" relativeHeight="251661824" behindDoc="0" locked="0" layoutInCell="1" allowOverlap="1" wp14:anchorId="31CA90CA" wp14:editId="6A456D9A">
                <wp:simplePos x="0" y="0"/>
                <wp:positionH relativeFrom="column">
                  <wp:posOffset>4368263</wp:posOffset>
                </wp:positionH>
                <wp:positionV relativeFrom="paragraph">
                  <wp:posOffset>5207000</wp:posOffset>
                </wp:positionV>
                <wp:extent cx="133350" cy="180975"/>
                <wp:effectExtent l="0" t="0" r="0" b="9525"/>
                <wp:wrapNone/>
                <wp:docPr id="808116007" name="Text Box 2"/>
                <wp:cNvGraphicFramePr/>
                <a:graphic xmlns:a="http://schemas.openxmlformats.org/drawingml/2006/main">
                  <a:graphicData uri="http://schemas.microsoft.com/office/word/2010/wordprocessingShape">
                    <wps:wsp>
                      <wps:cNvSpPr txBox="1"/>
                      <wps:spPr>
                        <a:xfrm>
                          <a:off x="0" y="0"/>
                          <a:ext cx="133350" cy="180975"/>
                        </a:xfrm>
                        <a:prstGeom prst="rect">
                          <a:avLst/>
                        </a:prstGeom>
                        <a:solidFill>
                          <a:srgbClr val="FFFF00"/>
                        </a:solidFill>
                        <a:ln w="6350">
                          <a:noFill/>
                        </a:ln>
                      </wps:spPr>
                      <wps:txbx>
                        <w:txbxContent>
                          <w:p w14:paraId="10519C98" w14:textId="3D9E31A9" w:rsidR="00B90870" w:rsidRPr="004A30C8" w:rsidRDefault="00B90870" w:rsidP="00810D2A">
                            <w:pPr>
                              <w:rPr>
                                <w:sz w:val="16"/>
                                <w:szCs w:val="16"/>
                              </w:rPr>
                            </w:pPr>
                            <w:r>
                              <w:rPr>
                                <w:sz w:val="16"/>
                                <w:szCs w:val="16"/>
                              </w:rPr>
                              <w:t>9</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1CA90CA" id="_x0000_s1030" type="#_x0000_t202" style="position:absolute;margin-left:343.95pt;margin-top:410pt;width:10.5pt;height: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TUsKwIAAFsEAAAOAAAAZHJzL2Uyb0RvYy54bWysVEtv2zAMvg/YfxB0X+w0a9YFcYosRYYB&#10;QVsgHXpWZCk2IIsapcTOfv0oOa91Ow3LQSHFh8jvIz297xrD9gp9Dbbgw0HOmbISytpuC/79Zfnh&#10;jjMfhC2FAasKflCe38/ev5u2bqJuoAJTKmSUxPpJ6wpeheAmWeZlpRrhB+CUJaMGbEQgFbdZiaKl&#10;7I3JbvJ8nLWApUOQynu6feiNfJbya61keNLaq8BMwam2kE5M5yae2WwqJlsUrqrlsQzxD1U0orb0&#10;6DnVgwiC7bD+I1VTSwQPOgwkNBloXUuVeqBuhvmbbtaVcCr1QuB4d4bJ/7+08nG/ds/IQvcFOiIw&#10;AtI6P/F0GfvpNDbxnyplZCcID2fYVBeYjEGj0eiWLJJMw7v886fbmCW7BDv04auChkWh4EisJLDE&#10;fuVD73pyiW95MHW5rI1JCm43C4NsL4jBJf3yRBpl/83NWNYWfBzriFEWYnyf2lgq5tJTlEK36Vhd&#10;Fvzjqd8NlAeCAaGfEO/ksqZiV8KHZ4E0EtQfjXl4okMboLfgKHFWAf782330J6bIyllLI1Zw/2Mn&#10;UHFmvlnicDTOqRkWrhW8VjbXit01CyAMhrRQTiaRgjGYk6gRmlfahnl8lUzCSnq74OEkLkI/+LRN&#10;Us3nyYmm0ImwsmsnY+qIXaTipXsV6I58BSL6EU7DKCZvaOt9e9TnuwC6TpxGnHtUj/DTBKepOG5b&#10;XJFrPXldvgmzXwAAAP//AwBQSwMEFAAGAAgAAAAhAItrHNveAAAACwEAAA8AAABkcnMvZG93bnJl&#10;di54bWxMj8tOwzAQRfdI/IM1SOyo06gPE+JUBQmWlWi7YefE0yQkHkex24a/Z1jR5dw5uo98M7le&#10;XHAMrScN81kCAqnytqVaw/Hw/qRAhGjImt4TavjBAJvi/i43mfVX+sTLPtaCTShkRkMT45BJGaoG&#10;nQkzPyDx7+RHZyKfYy3taK5s7nqZJslKOtMSJzRmwLcGq25/dhoUpsdTN3yV8+1u0X3slq+H9LvR&#10;+vFh2r6AiDjFfxj+6nN1KLhT6c9kg+g1rNT6mVE24xwQTKwTxUrJykItQRa5vN1Q/AIAAP//AwBQ&#10;SwECLQAUAAYACAAAACEAtoM4kv4AAADhAQAAEwAAAAAAAAAAAAAAAAAAAAAAW0NvbnRlbnRfVHlw&#10;ZXNdLnhtbFBLAQItABQABgAIAAAAIQA4/SH/1gAAAJQBAAALAAAAAAAAAAAAAAAAAC8BAABfcmVs&#10;cy8ucmVsc1BLAQItABQABgAIAAAAIQC32TUsKwIAAFsEAAAOAAAAAAAAAAAAAAAAAC4CAABkcnMv&#10;ZTJvRG9jLnhtbFBLAQItABQABgAIAAAAIQCLaxzb3gAAAAsBAAAPAAAAAAAAAAAAAAAAAIUEAABk&#10;cnMvZG93bnJldi54bWxQSwUGAAAAAAQABADzAAAAkAUAAAAA&#10;" fillcolor="yellow" stroked="f" strokeweight=".5pt">
                <v:textbox inset="1mm,1mm,1mm,1mm">
                  <w:txbxContent>
                    <w:p w14:paraId="10519C98" w14:textId="3D9E31A9" w:rsidR="00B90870" w:rsidRPr="004A30C8" w:rsidRDefault="00B90870" w:rsidP="00810D2A">
                      <w:pPr>
                        <w:rPr>
                          <w:sz w:val="16"/>
                          <w:szCs w:val="16"/>
                        </w:rPr>
                      </w:pPr>
                      <w:r>
                        <w:rPr>
                          <w:sz w:val="16"/>
                          <w:szCs w:val="16"/>
                        </w:rPr>
                        <w:t>9</w:t>
                      </w:r>
                    </w:p>
                  </w:txbxContent>
                </v:textbox>
              </v:shape>
            </w:pict>
          </mc:Fallback>
        </mc:AlternateContent>
      </w:r>
      <w:r w:rsidR="003A1E8E" w:rsidRPr="00825183">
        <w:rPr>
          <w:rFonts w:ascii="Times New Roman" w:hAnsi="Times New Roman" w:cs="Times New Roman"/>
          <w:noProof/>
          <w:sz w:val="24"/>
          <w:szCs w:val="24"/>
        </w:rPr>
        <mc:AlternateContent>
          <mc:Choice Requires="wps">
            <w:drawing>
              <wp:anchor distT="0" distB="0" distL="114300" distR="114300" simplePos="0" relativeHeight="251662848" behindDoc="0" locked="0" layoutInCell="1" allowOverlap="1" wp14:anchorId="3C748F81" wp14:editId="06731905">
                <wp:simplePos x="0" y="0"/>
                <wp:positionH relativeFrom="column">
                  <wp:posOffset>1395632</wp:posOffset>
                </wp:positionH>
                <wp:positionV relativeFrom="paragraph">
                  <wp:posOffset>6690360</wp:posOffset>
                </wp:positionV>
                <wp:extent cx="133350" cy="180975"/>
                <wp:effectExtent l="0" t="0" r="0" b="9525"/>
                <wp:wrapNone/>
                <wp:docPr id="1963028886" name="Text Box 2"/>
                <wp:cNvGraphicFramePr/>
                <a:graphic xmlns:a="http://schemas.openxmlformats.org/drawingml/2006/main">
                  <a:graphicData uri="http://schemas.microsoft.com/office/word/2010/wordprocessingShape">
                    <wps:wsp>
                      <wps:cNvSpPr txBox="1"/>
                      <wps:spPr>
                        <a:xfrm>
                          <a:off x="0" y="0"/>
                          <a:ext cx="133350" cy="180975"/>
                        </a:xfrm>
                        <a:prstGeom prst="rect">
                          <a:avLst/>
                        </a:prstGeom>
                        <a:solidFill>
                          <a:srgbClr val="FFFF00"/>
                        </a:solidFill>
                        <a:ln w="6350">
                          <a:noFill/>
                        </a:ln>
                      </wps:spPr>
                      <wps:txbx>
                        <w:txbxContent>
                          <w:p w14:paraId="3A6DC0A5" w14:textId="7806BBE3" w:rsidR="00910E03" w:rsidRPr="004A30C8" w:rsidRDefault="00910E03" w:rsidP="00810D2A">
                            <w:pPr>
                              <w:rPr>
                                <w:sz w:val="16"/>
                                <w:szCs w:val="16"/>
                              </w:rPr>
                            </w:pPr>
                            <w:r>
                              <w:rPr>
                                <w:sz w:val="16"/>
                                <w:szCs w:val="16"/>
                              </w:rPr>
                              <w:t>1</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C748F81" id="_x0000_s1031" type="#_x0000_t202" style="position:absolute;margin-left:109.9pt;margin-top:526.8pt;width:10.5pt;height:1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3r5KQIAAFsEAAAOAAAAZHJzL2Uyb0RvYy54bWysVEtv2zAMvg/YfxB0X+w0aNYacYosRYYB&#10;QVsgHXpWZDkRIIsapcTOfv0oOa91Ow3LQSHFh8jvIz156BrD9gq9Blvy4SDnTFkJlbabkn9/XXy6&#10;48wHYSthwKqSH5TnD9OPHyatK9QNbMFUChklsb5oXcm3Ibgiy7zcqkb4AThlyVgDNiKQipusQtFS&#10;9sZkN3k+zlrAyiFI5T3dPvZGPk3561rJ8FzXXgVmSk61hXRiOtfxzKYTUWxQuK2WxzLEP1TRCG3p&#10;0XOqRxEE26H+I1WjJYKHOgwkNBnUtZYq9UDdDPN33ay2wqnUC4Hj3Rkm///Syqf9yr0gC90X6IjA&#10;CEjrfOHpMvbT1djEf6qUkZ0gPJxhU11gMgaNRqNbskgyDe/y+8+3MUt2CXbow1cFDYtCyZFYSWCJ&#10;/dKH3vXkEt/yYHS10MYkBTfruUG2F8Tggn55Io2y/+ZmLGtLPo51xCgLMb5PbSwVc+kpSqFbd0xX&#10;JU+Vxps1VAeCAaGfEO/kQlOxS+HDi0AaCeqPxjw801EboLfgKHG2Bfz5t/voT0yRlbOWRqzk/sdO&#10;oOLMfLPE4WicUzMsXCt4rayvFbtr5kAYDGmhnEwiBWMwJ7FGaN5oG2bxVTIJK+ntkoeTOA/94NM2&#10;STWbJSeaQifC0q6cjKkjdpGK1+5NoDvyFYjoJzgNoyje0db79qjPdgFqnTi9oHqEnyY4TcVx2+KK&#10;XOvJ6/JNmP4CAAD//wMAUEsDBBQABgAIAAAAIQBuLWSM4AAAAA0BAAAPAAAAZHJzL2Rvd25yZXYu&#10;eG1sTI/NTsMwEITvSLyDtUjcqB3TViHEqQoSHCv158LNibdJSGxHsduGt2d7ao87M5r9Jl9Ntmdn&#10;HEPrnYJkJoChq7xpXa3gsP96SYGFqJ3RvXeo4A8DrIrHh1xnxl/cFs+7WDMqcSHTCpoYh4zzUDVo&#10;dZj5AR15Rz9aHekca25GfaFy23MpxJJb3Tr60OgBPxusut3JKkhRHo7d8FMm6828+94sPvbyt1Hq&#10;+WlavwOLOMVbGK74hA4FMZX+5ExgvQKZvBF6JEMsXpfAKCLngqTyKqUyAV7k/H5F8Q8AAP//AwBQ&#10;SwECLQAUAAYACAAAACEAtoM4kv4AAADhAQAAEwAAAAAAAAAAAAAAAAAAAAAAW0NvbnRlbnRfVHlw&#10;ZXNdLnhtbFBLAQItABQABgAIAAAAIQA4/SH/1gAAAJQBAAALAAAAAAAAAAAAAAAAAC8BAABfcmVs&#10;cy8ucmVsc1BLAQItABQABgAIAAAAIQDIa3r5KQIAAFsEAAAOAAAAAAAAAAAAAAAAAC4CAABkcnMv&#10;ZTJvRG9jLnhtbFBLAQItABQABgAIAAAAIQBuLWSM4AAAAA0BAAAPAAAAAAAAAAAAAAAAAIMEAABk&#10;cnMvZG93bnJldi54bWxQSwUGAAAAAAQABADzAAAAkAUAAAAA&#10;" fillcolor="yellow" stroked="f" strokeweight=".5pt">
                <v:textbox inset="1mm,1mm,1mm,1mm">
                  <w:txbxContent>
                    <w:p w14:paraId="3A6DC0A5" w14:textId="7806BBE3" w:rsidR="00910E03" w:rsidRPr="004A30C8" w:rsidRDefault="00910E03" w:rsidP="00810D2A">
                      <w:pPr>
                        <w:rPr>
                          <w:sz w:val="16"/>
                          <w:szCs w:val="16"/>
                        </w:rPr>
                      </w:pPr>
                      <w:r>
                        <w:rPr>
                          <w:sz w:val="16"/>
                          <w:szCs w:val="16"/>
                        </w:rPr>
                        <w:t>1</w:t>
                      </w:r>
                    </w:p>
                  </w:txbxContent>
                </v:textbox>
              </v:shape>
            </w:pict>
          </mc:Fallback>
        </mc:AlternateContent>
      </w:r>
      <w:r w:rsidR="003A1E8E" w:rsidRPr="00825183">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14:anchorId="5153F4E1" wp14:editId="01E50ACD">
                <wp:simplePos x="0" y="0"/>
                <wp:positionH relativeFrom="column">
                  <wp:posOffset>3268980</wp:posOffset>
                </wp:positionH>
                <wp:positionV relativeFrom="paragraph">
                  <wp:posOffset>3863242</wp:posOffset>
                </wp:positionV>
                <wp:extent cx="133350" cy="180975"/>
                <wp:effectExtent l="0" t="0" r="0" b="9525"/>
                <wp:wrapNone/>
                <wp:docPr id="465306348" name="Text Box 2"/>
                <wp:cNvGraphicFramePr/>
                <a:graphic xmlns:a="http://schemas.openxmlformats.org/drawingml/2006/main">
                  <a:graphicData uri="http://schemas.microsoft.com/office/word/2010/wordprocessingShape">
                    <wps:wsp>
                      <wps:cNvSpPr txBox="1"/>
                      <wps:spPr>
                        <a:xfrm>
                          <a:off x="0" y="0"/>
                          <a:ext cx="133350" cy="180975"/>
                        </a:xfrm>
                        <a:prstGeom prst="rect">
                          <a:avLst/>
                        </a:prstGeom>
                        <a:solidFill>
                          <a:srgbClr val="FFFF00"/>
                        </a:solidFill>
                        <a:ln w="6350">
                          <a:noFill/>
                        </a:ln>
                      </wps:spPr>
                      <wps:txbx>
                        <w:txbxContent>
                          <w:p w14:paraId="1AC6D0AC" w14:textId="0B5B13B7" w:rsidR="00DC5D7E" w:rsidRPr="004A30C8" w:rsidRDefault="00DC5D7E" w:rsidP="00810D2A">
                            <w:pPr>
                              <w:rPr>
                                <w:sz w:val="16"/>
                                <w:szCs w:val="16"/>
                              </w:rPr>
                            </w:pPr>
                            <w:r>
                              <w:rPr>
                                <w:sz w:val="16"/>
                                <w:szCs w:val="16"/>
                              </w:rPr>
                              <w:t>3</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153F4E1" id="_x0000_s1032" type="#_x0000_t202" style="position:absolute;margin-left:257.4pt;margin-top:304.2pt;width:10.5pt;height:14.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9tdKgIAAFsEAAAOAAAAZHJzL2Uyb0RvYy54bWysVEtv2zAMvg/YfxB0X+w0aNYacYosRYYB&#10;QVsgHXpWZDkRIIsapcTOfv0oOa91Ow3LQSHFh8jvIz156BrD9gq9Blvy4SDnTFkJlbabkn9/XXy6&#10;48wHYSthwKqSH5TnD9OPHyatK9QNbMFUChklsb5oXcm3Ibgiy7zcqkb4AThlyVgDNiKQipusQtFS&#10;9sZkN3k+zlrAyiFI5T3dPvZGPk3561rJ8FzXXgVmSk61hXRiOtfxzKYTUWxQuK2WxzLEP1TRCG3p&#10;0XOqRxEE26H+I1WjJYKHOgwkNBnUtZYq9UDdDPN33ay2wqnUC4Hj3Rkm///Syqf9yr0gC90X6IjA&#10;CEjrfOHpMvbT1djEf6qUkZ0gPJxhU11gMgaNRqNbskgyDe/y+8+3MUt2CXbow1cFDYtCyZFYSWCJ&#10;/dKH3vXkEt/yYHS10MYkBTfruUG2F8Tggn55Io2y/+ZmLGtLPo51xCgLMb5PbSwVc+kpSqFbd0xX&#10;FHDqdw3VgWBA6CfEO7nQVOxS+PAikEaC+qMxD8901AboLThKnG0Bf/7tPvoTU2TlrKURK7n/sROo&#10;ODPfLHE4GufUDAvXCl4r62vF7po5EAZDWignk0jBGMxJrBGaN9qGWXyVTMJKervk4STOQz/4tE1S&#10;zWbJiabQibC0Kydj6ohdpOK1exPojnwFIvoJTsMoine09b496rNdgFonTiPOPapH+GmC01Qcty2u&#10;yLWevC7fhOkvAAAA//8DAFBLAwQUAAYACAAAACEAApuorN8AAAALAQAADwAAAGRycy9kb3ducmV2&#10;LnhtbEyPPW+DMBCG90r9D9ZV6tYYCCBKMVFaqR0jNcnSzeALpmAbYSeh/77XqRnfD733XLVZzMgu&#10;OPveWQHxKgKGtnWqt52A4+H9qQDmg7RKjs6igB/0sKnv7ypZKne1n3jZh47RiPWlFKBDmErOfavR&#10;SL9yE1rKTm42MpCcO65meaVxM/IkinJuZG/pgpYTvmlsh/3ZCCgwOZ6G6auJt7t0+Nhlr4fkWwvx&#10;+LBsX4AFXMJ/Gf7wCR1qYmrc2SrPRgFZnBJ6EJBHRQqMGtk6I6chZ50/A68rfvtD/QsAAP//AwBQ&#10;SwECLQAUAAYACAAAACEAtoM4kv4AAADhAQAAEwAAAAAAAAAAAAAAAAAAAAAAW0NvbnRlbnRfVHlw&#10;ZXNdLnhtbFBLAQItABQABgAIAAAAIQA4/SH/1gAAAJQBAAALAAAAAAAAAAAAAAAAAC8BAABfcmVs&#10;cy8ucmVsc1BLAQItABQABgAIAAAAIQAIu9tdKgIAAFsEAAAOAAAAAAAAAAAAAAAAAC4CAABkcnMv&#10;ZTJvRG9jLnhtbFBLAQItABQABgAIAAAAIQACm6is3wAAAAsBAAAPAAAAAAAAAAAAAAAAAIQEAABk&#10;cnMvZG93bnJldi54bWxQSwUGAAAAAAQABADzAAAAkAUAAAAA&#10;" fillcolor="yellow" stroked="f" strokeweight=".5pt">
                <v:textbox inset="1mm,1mm,1mm,1mm">
                  <w:txbxContent>
                    <w:p w14:paraId="1AC6D0AC" w14:textId="0B5B13B7" w:rsidR="00DC5D7E" w:rsidRPr="004A30C8" w:rsidRDefault="00DC5D7E" w:rsidP="00810D2A">
                      <w:pPr>
                        <w:rPr>
                          <w:sz w:val="16"/>
                          <w:szCs w:val="16"/>
                        </w:rPr>
                      </w:pPr>
                      <w:r>
                        <w:rPr>
                          <w:sz w:val="16"/>
                          <w:szCs w:val="16"/>
                        </w:rPr>
                        <w:t>3</w:t>
                      </w:r>
                    </w:p>
                  </w:txbxContent>
                </v:textbox>
              </v:shape>
            </w:pict>
          </mc:Fallback>
        </mc:AlternateContent>
      </w:r>
      <w:r w:rsidR="003A1E8E" w:rsidRPr="00825183">
        <w:rPr>
          <w:rFonts w:ascii="Times New Roman" w:hAnsi="Times New Roman" w:cs="Times New Roman"/>
          <w:noProof/>
          <w:sz w:val="24"/>
          <w:szCs w:val="24"/>
        </w:rPr>
        <mc:AlternateContent>
          <mc:Choice Requires="wps">
            <w:drawing>
              <wp:anchor distT="0" distB="0" distL="114300" distR="114300" simplePos="0" relativeHeight="251663872" behindDoc="0" locked="0" layoutInCell="1" allowOverlap="1" wp14:anchorId="5143795A" wp14:editId="37EC44CD">
                <wp:simplePos x="0" y="0"/>
                <wp:positionH relativeFrom="column">
                  <wp:posOffset>965102</wp:posOffset>
                </wp:positionH>
                <wp:positionV relativeFrom="paragraph">
                  <wp:posOffset>3695700</wp:posOffset>
                </wp:positionV>
                <wp:extent cx="133350" cy="180975"/>
                <wp:effectExtent l="0" t="0" r="0" b="9525"/>
                <wp:wrapNone/>
                <wp:docPr id="1280689909" name="Text Box 2"/>
                <wp:cNvGraphicFramePr/>
                <a:graphic xmlns:a="http://schemas.openxmlformats.org/drawingml/2006/main">
                  <a:graphicData uri="http://schemas.microsoft.com/office/word/2010/wordprocessingShape">
                    <wps:wsp>
                      <wps:cNvSpPr txBox="1"/>
                      <wps:spPr>
                        <a:xfrm>
                          <a:off x="0" y="0"/>
                          <a:ext cx="133350" cy="180975"/>
                        </a:xfrm>
                        <a:prstGeom prst="rect">
                          <a:avLst/>
                        </a:prstGeom>
                        <a:solidFill>
                          <a:srgbClr val="FFFF00"/>
                        </a:solidFill>
                        <a:ln w="6350">
                          <a:noFill/>
                        </a:ln>
                      </wps:spPr>
                      <wps:txbx>
                        <w:txbxContent>
                          <w:p w14:paraId="0909934A" w14:textId="513CBD81" w:rsidR="00910E03" w:rsidRPr="004A30C8" w:rsidRDefault="00910E03" w:rsidP="00810D2A">
                            <w:pPr>
                              <w:rPr>
                                <w:sz w:val="16"/>
                                <w:szCs w:val="16"/>
                              </w:rPr>
                            </w:pPr>
                            <w:r>
                              <w:rPr>
                                <w:sz w:val="16"/>
                                <w:szCs w:val="16"/>
                              </w:rPr>
                              <w:t>2</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143795A" id="_x0000_s1033" type="#_x0000_t202" style="position:absolute;margin-left:76pt;margin-top:291pt;width:10.5pt;height:1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ZSIKwIAAFsEAAAOAAAAZHJzL2Uyb0RvYy54bWysVEtv2zAMvg/YfxB0X+w0aNoZcYosRYYB&#10;QVsgHXpWZDkRIIsapcTOfv0oOa91Ow3LQSHFh8jvIz156BrD9gq9Blvy4SDnTFkJlbabkn9/XXy6&#10;58wHYSthwKqSH5TnD9OPHyatK9QNbMFUChklsb5oXcm3Ibgiy7zcqkb4AThlyVgDNiKQipusQtFS&#10;9sZkN3k+zlrAyiFI5T3dPvZGPk3561rJ8FzXXgVmSk61hXRiOtfxzKYTUWxQuK2WxzLEP1TRCG3p&#10;0XOqRxEE26H+I1WjJYKHOgwkNBnUtZYq9UDdDPN33ay2wqnUC4Hj3Rkm///Syqf9yr0gC90X6IjA&#10;CEjrfOHpMvbT1djEf6qUkZ0gPJxhU11gMgaNRqNbskgyDe/zz3e3MUt2CXbow1cFDYtCyZFYSWCJ&#10;/dKH3vXkEt/yYHS10MYkBTfruUG2F8Tggn55Io2y/+ZmLGtLPo51xCgLMb5PbSwVc+kpSqFbd0xX&#10;Jb879buG6kAwIPQT4p1caCp2KXx4EUgjQf3RmIdnOmoD9BYcJc62gD//dh/9iSmyctbSiJXc/9gJ&#10;VJyZb5Y4HI1zaoaFawWvlfW1YnfNHAiDIS2Uk0mkYAzmJNYIzRttwyy+SiZhJb1d8nAS56EffNom&#10;qWaz5ERT6ERY2pWTMXXELlLx2r0JdEe+AhH9BKdhFMU72nrfHvXZLkCtE6cR5x7VI/w0wWkqjtsW&#10;V+RaT16Xb8L0FwAAAP//AwBQSwMEFAAGAAgAAAAhAI1enBLeAAAACwEAAA8AAABkcnMvZG93bnJl&#10;di54bWxMj0FPg0AQhe8m/ofNmHizCyiVIEtTTfTYxLYXbws7BYSdJey2xX/vcNLbe5mXN98rNrMd&#10;xAUn3zlSEK8iEEi1Mx01Co6H94cMhA+ajB4coYIf9LApb28KnRt3pU+87EMjuIR8rhW0IYy5lL5u&#10;0Wq/ciMS305usjqwnRppJn3lcjvIJIrW0uqO+EOrR3xrse73Z6sgw+R46sevKt7unvqPXfp6SL5b&#10;pe7v5u0LiIBz+AvDgs/oUDJT5c5kvBjYpwlvCQrSbBFL4vmRRaVgHUcpyLKQ/zeUvwAAAP//AwBQ&#10;SwECLQAUAAYACAAAACEAtoM4kv4AAADhAQAAEwAAAAAAAAAAAAAAAAAAAAAAW0NvbnRlbnRfVHlw&#10;ZXNdLnhtbFBLAQItABQABgAIAAAAIQA4/SH/1gAAAJQBAAALAAAAAAAAAAAAAAAAAC8BAABfcmVs&#10;cy8ucmVsc1BLAQItABQABgAIAAAAIQB3CZSIKwIAAFsEAAAOAAAAAAAAAAAAAAAAAC4CAABkcnMv&#10;ZTJvRG9jLnhtbFBLAQItABQABgAIAAAAIQCNXpwS3gAAAAsBAAAPAAAAAAAAAAAAAAAAAIUEAABk&#10;cnMvZG93bnJldi54bWxQSwUGAAAAAAQABADzAAAAkAUAAAAA&#10;" fillcolor="yellow" stroked="f" strokeweight=".5pt">
                <v:textbox inset="1mm,1mm,1mm,1mm">
                  <w:txbxContent>
                    <w:p w14:paraId="0909934A" w14:textId="513CBD81" w:rsidR="00910E03" w:rsidRPr="004A30C8" w:rsidRDefault="00910E03" w:rsidP="00810D2A">
                      <w:pPr>
                        <w:rPr>
                          <w:sz w:val="16"/>
                          <w:szCs w:val="16"/>
                        </w:rPr>
                      </w:pPr>
                      <w:r>
                        <w:rPr>
                          <w:sz w:val="16"/>
                          <w:szCs w:val="16"/>
                        </w:rPr>
                        <w:t>2</w:t>
                      </w:r>
                    </w:p>
                  </w:txbxContent>
                </v:textbox>
              </v:shape>
            </w:pict>
          </mc:Fallback>
        </mc:AlternateContent>
      </w:r>
      <w:r w:rsidR="00FB4A64" w:rsidRPr="00825183">
        <w:rPr>
          <w:rFonts w:ascii="Times New Roman" w:hAnsi="Times New Roman" w:cs="Times New Roman"/>
          <w:noProof/>
          <w:sz w:val="24"/>
          <w:szCs w:val="24"/>
        </w:rPr>
        <mc:AlternateContent>
          <mc:Choice Requires="wps">
            <w:drawing>
              <wp:anchor distT="0" distB="0" distL="114300" distR="114300" simplePos="0" relativeHeight="251645440" behindDoc="0" locked="0" layoutInCell="1" allowOverlap="1" wp14:anchorId="43FD63A1" wp14:editId="75D9F154">
                <wp:simplePos x="0" y="0"/>
                <wp:positionH relativeFrom="column">
                  <wp:posOffset>4423410</wp:posOffset>
                </wp:positionH>
                <wp:positionV relativeFrom="paragraph">
                  <wp:posOffset>5790467</wp:posOffset>
                </wp:positionV>
                <wp:extent cx="171450" cy="180975"/>
                <wp:effectExtent l="0" t="0" r="0" b="9525"/>
                <wp:wrapNone/>
                <wp:docPr id="15714553" name="Text Box 2"/>
                <wp:cNvGraphicFramePr/>
                <a:graphic xmlns:a="http://schemas.openxmlformats.org/drawingml/2006/main">
                  <a:graphicData uri="http://schemas.microsoft.com/office/word/2010/wordprocessingShape">
                    <wps:wsp>
                      <wps:cNvSpPr txBox="1"/>
                      <wps:spPr>
                        <a:xfrm>
                          <a:off x="0" y="0"/>
                          <a:ext cx="171450" cy="180975"/>
                        </a:xfrm>
                        <a:prstGeom prst="rect">
                          <a:avLst/>
                        </a:prstGeom>
                        <a:solidFill>
                          <a:srgbClr val="FFFF00"/>
                        </a:solidFill>
                        <a:ln w="6350">
                          <a:noFill/>
                        </a:ln>
                      </wps:spPr>
                      <wps:txbx>
                        <w:txbxContent>
                          <w:p w14:paraId="5F2235FC" w14:textId="67AEAABD" w:rsidR="003E3777" w:rsidRPr="004A30C8" w:rsidRDefault="003E3777" w:rsidP="00810D2A">
                            <w:pPr>
                              <w:rPr>
                                <w:sz w:val="16"/>
                                <w:szCs w:val="16"/>
                              </w:rPr>
                            </w:pPr>
                            <w:r>
                              <w:rPr>
                                <w:sz w:val="16"/>
                                <w:szCs w:val="16"/>
                              </w:rPr>
                              <w:t>10</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3FD63A1" id="_x0000_s1034" type="#_x0000_t202" style="position:absolute;margin-left:348.3pt;margin-top:455.95pt;width:13.5pt;height:14.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PoLQIAAFcEAAAOAAAAZHJzL2Uyb0RvYy54bWysVEtv2zAMvg/YfxB0X+y0a5oGcYosRYYB&#10;RVsgHXpWZDkWIIsapcTOfv0oOa91Ow3LQSFFio/vIz297xrDdgq9Blvw4SDnTFkJpbabgn9/XX4a&#10;c+aDsKUwYFXB98rz+9nHD9PWTdQV1GBKhYyCWD9pXcHrENwky7ysVSP8AJyyZKwAGxFIxU1Womgp&#10;emOyqzwfZS1g6RCk8p5uH3ojn6X4VaVkeK4qrwIzBafaQjoxnet4ZrOpmGxQuFrLQxniH6pohLaU&#10;9BTqQQTBtqj/CNVoieChCgMJTQZVpaVKPVA3w/xdN6taOJV6IXC8O8Hk/19Y+bRbuRdkofsCHREY&#10;AWmdn3i6jP10FTbxnyplZCcI9yfYVBeYjI9uh59vyCLJNBznd7c3MUp2fuzQh68KGhaFgiOxksAS&#10;u0cfetejS8zlwehyqY1JCm7WC4NsJ4jBJf3yRBpF/83NWNYWfHRNdcRXFuL7PrSxVMy5pyiFbt0x&#10;XRZ8fOx3DeWeYEDoJ8Q7udRU7KPw4UUgjQT1R2MenumoDFAuOEic1YA//3Yf/YkpsnLW0ogV3P/Y&#10;ClScmW+WOLwe5dQMC5cKJoVu15e3dtssgPof0jI5mURywWCOYoXQvNEmzGNGMgkrKW/Bw1FchH7o&#10;aZOkms+TE02gE+HRrpyMoSNukYbX7k2gO3AViOQnOA6imLyjrPftEZ9vA1Q68Rkx7hE9QE/Tmybi&#10;sGlxPS715HX+Hsx+AQAA//8DAFBLAwQUAAYACAAAACEAJuNeauEAAAALAQAADwAAAGRycy9kb3du&#10;cmV2LnhtbEyPy07DMBBF90j9B2sqsaNOSpXWIU4FFYgFSIjS7p3YeYh4HMVOmv49wwqWc+fozpls&#10;P9uOTWbwrUMJ8SoCZrB0usVawunr5W4HzAeFWnUOjYSr8bDPFzeZSrW74KeZjqFmVII+VRKaEPqU&#10;c182xiq/cr1B2lVusCrQONRcD+pC5bbj6yhKuFUt0oVG9ebQmPL7OFoJxXt1HidRPV9354N7envl&#10;Ynv6kPJ2OT8+AAtmDn8w/OqTOuTkVLgRtWedhEQkCaESRBwLYERs1/eUFJRsog3wPOP/f8h/AAAA&#10;//8DAFBLAQItABQABgAIAAAAIQC2gziS/gAAAOEBAAATAAAAAAAAAAAAAAAAAAAAAABbQ29udGVu&#10;dF9UeXBlc10ueG1sUEsBAi0AFAAGAAgAAAAhADj9If/WAAAAlAEAAAsAAAAAAAAAAAAAAAAALwEA&#10;AF9yZWxzLy5yZWxzUEsBAi0AFAAGAAgAAAAhANO9o+gtAgAAVwQAAA4AAAAAAAAAAAAAAAAALgIA&#10;AGRycy9lMm9Eb2MueG1sUEsBAi0AFAAGAAgAAAAhACbjXmrhAAAACwEAAA8AAAAAAAAAAAAAAAAA&#10;hwQAAGRycy9kb3ducmV2LnhtbFBLBQYAAAAABAAEAPMAAACVBQAAAAA=&#10;" fillcolor="yellow" stroked="f" strokeweight=".5pt">
                <v:textbox inset="1mm,1mm,0,1mm">
                  <w:txbxContent>
                    <w:p w14:paraId="5F2235FC" w14:textId="67AEAABD" w:rsidR="003E3777" w:rsidRPr="004A30C8" w:rsidRDefault="003E3777" w:rsidP="00810D2A">
                      <w:pPr>
                        <w:rPr>
                          <w:sz w:val="16"/>
                          <w:szCs w:val="16"/>
                        </w:rPr>
                      </w:pPr>
                      <w:r>
                        <w:rPr>
                          <w:sz w:val="16"/>
                          <w:szCs w:val="16"/>
                        </w:rPr>
                        <w:t>10</w:t>
                      </w:r>
                    </w:p>
                  </w:txbxContent>
                </v:textbox>
              </v:shape>
            </w:pict>
          </mc:Fallback>
        </mc:AlternateContent>
      </w:r>
      <w:r w:rsidR="00F47AF6" w:rsidRPr="00825183">
        <w:rPr>
          <w:rFonts w:ascii="Times New Roman" w:hAnsi="Times New Roman" w:cs="Times New Roman"/>
          <w:noProof/>
          <w:sz w:val="24"/>
          <w:szCs w:val="24"/>
        </w:rPr>
        <mc:AlternateContent>
          <mc:Choice Requires="wps">
            <w:drawing>
              <wp:anchor distT="0" distB="0" distL="114300" distR="114300" simplePos="0" relativeHeight="251667968" behindDoc="0" locked="0" layoutInCell="1" allowOverlap="1" wp14:anchorId="624A9867" wp14:editId="424EE8A7">
                <wp:simplePos x="0" y="0"/>
                <wp:positionH relativeFrom="column">
                  <wp:posOffset>5606317</wp:posOffset>
                </wp:positionH>
                <wp:positionV relativeFrom="paragraph">
                  <wp:posOffset>1238885</wp:posOffset>
                </wp:positionV>
                <wp:extent cx="133350" cy="180975"/>
                <wp:effectExtent l="0" t="0" r="0" b="9525"/>
                <wp:wrapNone/>
                <wp:docPr id="488523932" name="Text Box 2"/>
                <wp:cNvGraphicFramePr/>
                <a:graphic xmlns:a="http://schemas.openxmlformats.org/drawingml/2006/main">
                  <a:graphicData uri="http://schemas.microsoft.com/office/word/2010/wordprocessingShape">
                    <wps:wsp>
                      <wps:cNvSpPr txBox="1"/>
                      <wps:spPr>
                        <a:xfrm>
                          <a:off x="0" y="0"/>
                          <a:ext cx="133350" cy="180975"/>
                        </a:xfrm>
                        <a:prstGeom prst="rect">
                          <a:avLst/>
                        </a:prstGeom>
                        <a:solidFill>
                          <a:srgbClr val="FFFF00"/>
                        </a:solidFill>
                        <a:ln w="6350">
                          <a:noFill/>
                        </a:ln>
                      </wps:spPr>
                      <wps:txbx>
                        <w:txbxContent>
                          <w:p w14:paraId="29772412" w14:textId="25BBA597" w:rsidR="00931BEB" w:rsidRPr="004A30C8" w:rsidRDefault="00931BEB" w:rsidP="00810D2A">
                            <w:pPr>
                              <w:rPr>
                                <w:sz w:val="16"/>
                                <w:szCs w:val="16"/>
                              </w:rPr>
                            </w:pPr>
                            <w:r>
                              <w:rPr>
                                <w:sz w:val="16"/>
                                <w:szCs w:val="16"/>
                              </w:rPr>
                              <w:t>6</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24A9867" id="_x0000_s1035" type="#_x0000_t202" style="position:absolute;margin-left:441.45pt;margin-top:97.55pt;width:10.5pt;height:14.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4GKwIAAFsEAAAOAAAAZHJzL2Uyb0RvYy54bWysVEtv2zAMvg/YfxB0X+w0aNYacYosRYYB&#10;QVsgHXpWZCkxIIsapcTOfv0oOa91Ow3LQSHFh8jvIz156BrD9gp9Dbbkw0HOmbISqtpuSv79dfHp&#10;jjMfhK2EAatKflCeP0w/fpi0rlA3sAVTKWSUxPqidSXfhuCKLPNyqxrhB+CUJaMGbEQgFTdZhaKl&#10;7I3JbvJ8nLWAlUOQynu6feyNfJrya61keNbaq8BMyam2kE5M5zqe2XQiig0Kt63lsQzxD1U0orb0&#10;6DnVowiC7bD+I1VTSwQPOgwkNBloXUuVeqBuhvm7blZb4VTqhcDx7gyT/39p5dN+5V6Qhe4LdERg&#10;BKR1vvB0GfvpNDbxnyplZCcID2fYVBeYjEGj0eiWLJJMw7v8/vNtzJJdgh368FVBw6JQciRWElhi&#10;v/Shdz25xLc8mLpa1MYkBTfruUG2F8Tggn55Io2y/+ZmLGtLPo51xCgLMb5PbSwVc+kpSqFbd6yu&#10;Sn5/6ncN1YFgQOgnxDu5qKnYpfDhRSCNBPVHYx6e6dAG6C04SpxtAX/+7T76E1Nk5aylESu5/7ET&#10;qDgz3yxxOBrn1AwL1wpeK+trxe6aORAGQ1ooJ5NIwRjMSdQIzRttwyy+SiZhJb1d8nAS56EffNom&#10;qWaz5ERT6ERY2pWTMXXELlLx2r0JdEe+AhH9BKdhFMU72nrfHvXZLoCuE6cR5x7VI/w0wWkqjtsW&#10;V+RaT16Xb8L0FwAAAP//AwBQSwMEFAAGAAgAAAAhAITqKxvfAAAACwEAAA8AAABkcnMvZG93bnJl&#10;di54bWxMj8FOwzAMhu9IvENkJG4sbcamtjSdBhIcJ7Htwi1tvKa0Saom28rbY07saP+/Pn8uN7Md&#10;2AWn0HknIV0kwNA1XneulXA8vD9lwEJUTqvBO5TwgwE21f1dqQrtr+4TL/vYMoK4UCgJJsax4Dw0&#10;Bq0KCz+io+zkJ6sijVPL9aSuBLcDF0my5lZ1ji4YNeKbwabfn62EDMXx1I9fdbrdPfcfu9XrQXwb&#10;KR8f5u0LsIhz/C/Dnz6pQ0VOtT87HdhAjEzkVKUgX6XAqJEnS9rUEoRYroFXJb/9ofoFAAD//wMA&#10;UEsBAi0AFAAGAAgAAAAhALaDOJL+AAAA4QEAABMAAAAAAAAAAAAAAAAAAAAAAFtDb250ZW50X1R5&#10;cGVzXS54bWxQSwECLQAUAAYACAAAACEAOP0h/9YAAACUAQAACwAAAAAAAAAAAAAAAAAvAQAAX3Jl&#10;bHMvLnJlbHNQSwECLQAUAAYACAAAACEACyJuBisCAABbBAAADgAAAAAAAAAAAAAAAAAuAgAAZHJz&#10;L2Uyb0RvYy54bWxQSwECLQAUAAYACAAAACEAhOorG98AAAALAQAADwAAAAAAAAAAAAAAAACFBAAA&#10;ZHJzL2Rvd25yZXYueG1sUEsFBgAAAAAEAAQA8wAAAJEFAAAAAA==&#10;" fillcolor="yellow" stroked="f" strokeweight=".5pt">
                <v:textbox inset="1mm,1mm,1mm,1mm">
                  <w:txbxContent>
                    <w:p w14:paraId="29772412" w14:textId="25BBA597" w:rsidR="00931BEB" w:rsidRPr="004A30C8" w:rsidRDefault="00931BEB" w:rsidP="00810D2A">
                      <w:pPr>
                        <w:rPr>
                          <w:sz w:val="16"/>
                          <w:szCs w:val="16"/>
                        </w:rPr>
                      </w:pPr>
                      <w:r>
                        <w:rPr>
                          <w:sz w:val="16"/>
                          <w:szCs w:val="16"/>
                        </w:rPr>
                        <w:t>6</w:t>
                      </w:r>
                    </w:p>
                  </w:txbxContent>
                </v:textbox>
              </v:shape>
            </w:pict>
          </mc:Fallback>
        </mc:AlternateContent>
      </w:r>
      <w:r w:rsidR="00F662E5" w:rsidRPr="007C34C0">
        <w:rPr>
          <w:rFonts w:ascii="Times New Roman" w:hAnsi="Times New Roman" w:cs="Times New Roman"/>
          <w:noProof/>
          <w:sz w:val="24"/>
          <w:szCs w:val="24"/>
        </w:rPr>
        <mc:AlternateContent>
          <mc:Choice Requires="wps">
            <w:drawing>
              <wp:anchor distT="45720" distB="45720" distL="114300" distR="114300" simplePos="0" relativeHeight="251647488" behindDoc="0" locked="0" layoutInCell="1" allowOverlap="1" wp14:anchorId="0CAC1911" wp14:editId="286CC80E">
                <wp:simplePos x="0" y="0"/>
                <wp:positionH relativeFrom="page">
                  <wp:posOffset>501163</wp:posOffset>
                </wp:positionH>
                <wp:positionV relativeFrom="page">
                  <wp:posOffset>1037492</wp:posOffset>
                </wp:positionV>
                <wp:extent cx="3323492" cy="26289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492" cy="2628900"/>
                        </a:xfrm>
                        <a:prstGeom prst="rect">
                          <a:avLst/>
                        </a:prstGeom>
                        <a:solidFill>
                          <a:srgbClr val="FFFFFF"/>
                        </a:solidFill>
                        <a:ln w="9525">
                          <a:noFill/>
                          <a:miter lim="800000"/>
                          <a:headEnd/>
                          <a:tailEnd/>
                        </a:ln>
                      </wps:spPr>
                      <wps:txbx>
                        <w:txbxContent>
                          <w:p w14:paraId="7142C974" w14:textId="42B39E2F" w:rsidR="007174E7" w:rsidRPr="007174E7" w:rsidRDefault="007174E7" w:rsidP="007174E7">
                            <w:pPr>
                              <w:rPr>
                                <w:rFonts w:ascii="Times New Roman" w:hAnsi="Times New Roman" w:cs="Times New Roman"/>
                                <w:b/>
                                <w:bCs/>
                                <w:sz w:val="24"/>
                                <w:szCs w:val="24"/>
                              </w:rPr>
                            </w:pPr>
                            <w:r w:rsidRPr="007174E7">
                              <w:rPr>
                                <w:rFonts w:ascii="Times New Roman" w:hAnsi="Times New Roman" w:cs="Times New Roman"/>
                                <w:b/>
                                <w:bCs/>
                                <w:sz w:val="24"/>
                                <w:szCs w:val="24"/>
                              </w:rPr>
                              <w:t xml:space="preserve">Welkom op Buitenplaats </w:t>
                            </w:r>
                            <w:proofErr w:type="spellStart"/>
                            <w:r w:rsidRPr="007174E7">
                              <w:rPr>
                                <w:rFonts w:ascii="Times New Roman" w:hAnsi="Times New Roman" w:cs="Times New Roman"/>
                                <w:b/>
                                <w:bCs/>
                                <w:sz w:val="24"/>
                                <w:szCs w:val="24"/>
                              </w:rPr>
                              <w:t>Berbice</w:t>
                            </w:r>
                            <w:proofErr w:type="spellEnd"/>
                          </w:p>
                          <w:p w14:paraId="299017C9" w14:textId="48215101" w:rsidR="007174E7" w:rsidRPr="007174E7" w:rsidRDefault="007174E7" w:rsidP="007174E7">
                            <w:pPr>
                              <w:rPr>
                                <w:rFonts w:ascii="Times New Roman" w:hAnsi="Times New Roman" w:cs="Times New Roman"/>
                                <w:sz w:val="24"/>
                                <w:szCs w:val="24"/>
                              </w:rPr>
                            </w:pPr>
                            <w:r w:rsidRPr="00561F87">
                              <w:rPr>
                                <w:rFonts w:ascii="Times New Roman" w:hAnsi="Times New Roman" w:cs="Times New Roman"/>
                                <w:sz w:val="24"/>
                                <w:szCs w:val="24"/>
                              </w:rPr>
                              <w:t xml:space="preserve">Struin door ons park, ontworpen door landschapsarchitect </w:t>
                            </w:r>
                            <w:proofErr w:type="spellStart"/>
                            <w:r w:rsidRPr="00561F87">
                              <w:rPr>
                                <w:rFonts w:ascii="Times New Roman" w:hAnsi="Times New Roman" w:cs="Times New Roman"/>
                                <w:sz w:val="24"/>
                                <w:szCs w:val="24"/>
                              </w:rPr>
                              <w:t>Zocher</w:t>
                            </w:r>
                            <w:proofErr w:type="spellEnd"/>
                            <w:r w:rsidRPr="00561F87">
                              <w:rPr>
                                <w:rFonts w:ascii="Times New Roman" w:hAnsi="Times New Roman" w:cs="Times New Roman"/>
                                <w:sz w:val="24"/>
                                <w:szCs w:val="24"/>
                              </w:rPr>
                              <w:t xml:space="preserve"> in 180</w:t>
                            </w:r>
                            <w:r w:rsidR="000F6242">
                              <w:rPr>
                                <w:rFonts w:ascii="Times New Roman" w:hAnsi="Times New Roman" w:cs="Times New Roman"/>
                                <w:sz w:val="24"/>
                                <w:szCs w:val="24"/>
                              </w:rPr>
                              <w:t>3</w:t>
                            </w:r>
                            <w:r w:rsidRPr="00561F87">
                              <w:rPr>
                                <w:rFonts w:ascii="Times New Roman" w:hAnsi="Times New Roman" w:cs="Times New Roman"/>
                                <w:sz w:val="24"/>
                                <w:szCs w:val="24"/>
                              </w:rPr>
                              <w:t xml:space="preserve">, bewonder onze historische moestuin, wandel in onze mooie rozentuin en aanschouw de oudste oranjerie </w:t>
                            </w:r>
                            <w:r w:rsidR="000F6242">
                              <w:rPr>
                                <w:rFonts w:ascii="Times New Roman" w:hAnsi="Times New Roman" w:cs="Times New Roman"/>
                                <w:sz w:val="24"/>
                                <w:szCs w:val="24"/>
                              </w:rPr>
                              <w:t xml:space="preserve">(1695) </w:t>
                            </w:r>
                            <w:r w:rsidRPr="00561F87">
                              <w:rPr>
                                <w:rFonts w:ascii="Times New Roman" w:hAnsi="Times New Roman" w:cs="Times New Roman"/>
                                <w:sz w:val="24"/>
                                <w:szCs w:val="24"/>
                              </w:rPr>
                              <w:t>van Nederland. Het monumentale hoofdhuis is niet toegerust op publieke openstelling.</w:t>
                            </w:r>
                          </w:p>
                          <w:p w14:paraId="0B16560D" w14:textId="7247860B" w:rsidR="007C34C0" w:rsidRPr="007174E7" w:rsidRDefault="007174E7" w:rsidP="007C34C0">
                            <w:pPr>
                              <w:rPr>
                                <w:rFonts w:ascii="Times New Roman" w:hAnsi="Times New Roman" w:cs="Times New Roman"/>
                                <w:sz w:val="24"/>
                                <w:szCs w:val="24"/>
                              </w:rPr>
                            </w:pPr>
                            <w:r w:rsidRPr="00561F87">
                              <w:rPr>
                                <w:rFonts w:ascii="Times New Roman" w:hAnsi="Times New Roman" w:cs="Times New Roman"/>
                                <w:sz w:val="24"/>
                                <w:szCs w:val="24"/>
                              </w:rPr>
                              <w:t xml:space="preserve">De buitenplaats stamt uit de zeventiende eeuw. Sinds het overlijden in 2009 van de laatste bewoner, mejuffrouw Begeer, zorgen </w:t>
                            </w:r>
                            <w:r w:rsidR="00782911">
                              <w:rPr>
                                <w:rFonts w:ascii="Times New Roman" w:hAnsi="Times New Roman" w:cs="Times New Roman"/>
                                <w:sz w:val="24"/>
                                <w:szCs w:val="24"/>
                              </w:rPr>
                              <w:t xml:space="preserve">de Stichting Buitenplaats </w:t>
                            </w:r>
                            <w:proofErr w:type="spellStart"/>
                            <w:r w:rsidR="00782911">
                              <w:rPr>
                                <w:rFonts w:ascii="Times New Roman" w:hAnsi="Times New Roman" w:cs="Times New Roman"/>
                                <w:sz w:val="24"/>
                                <w:szCs w:val="24"/>
                              </w:rPr>
                              <w:t>Berbice</w:t>
                            </w:r>
                            <w:proofErr w:type="spellEnd"/>
                            <w:r w:rsidRPr="00561F87">
                              <w:rPr>
                                <w:rFonts w:ascii="Times New Roman" w:hAnsi="Times New Roman" w:cs="Times New Roman"/>
                                <w:sz w:val="24"/>
                                <w:szCs w:val="24"/>
                              </w:rPr>
                              <w:t xml:space="preserve"> en vele vrijwilligers ervoor dat de buitenplaats op zijn mooist 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CAC1911" id="_x0000_s1036" type="#_x0000_t202" style="position:absolute;margin-left:39.45pt;margin-top:81.7pt;width:261.7pt;height:207pt;z-index:25164748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12EgIAAP8DAAAOAAAAZHJzL2Uyb0RvYy54bWysU9uO2yAQfa/Uf0C8N3acZJtYcVbbbFNV&#10;2l6kbT8AA45RMUOBxE6/fgeczUbbt6o8IIaZOcycOaxvh06To3ReganodJJTIg0Hocy+oj9/7N4t&#10;KfGBGcE0GFnRk/T0dvP2zbq3pSygBS2kIwhifNnbirYh2DLLPG9lx/wErDTobMB1LKDp9plwrEf0&#10;TmdFnt9kPThhHXDpPd7ej066SfhNI3n41jReBqIrirWFtLu013HPNmtW7h2zreLnMtg/VNExZfDR&#10;C9Q9C4wcnPoLqlPcgYcmTDh0GTSN4jL1gN1M81fdPLbMytQLkuPthSb//2D51+Oj/e5IGD7AgANM&#10;TXj7APyXJwa2LTN7eecc9K1kAh+eRsqy3vrynBqp9qWPIHX/BQQOmR0CJKChcV1kBfskiI4DOF1I&#10;l0MgHC9ns2I2XxWUcPQVN8VylaexZKx8TrfOh08SOhIPFXU41QTPjg8+xHJY+RwSX/OgldgprZPh&#10;9vVWO3JkqIBdWqmDV2HakL6iq0WxSMgGYn4SR6cCKlSrrqLLPK5RM5GOj0akkMCUHs9YiTZnfiIl&#10;IzlhqAeiBJKXkiNfNYgTMuZgVCT+IDy04P5Q0qMaK+p/H5iTlOjPBllfTefzKN9kzBfvCzTctae+&#10;9jDDEaqigZLxuA1J8pEPA3c4nUYl3l4qOdeMKkt0nn9ElPG1naJe/u3mCQAA//8DAFBLAwQUAAYA&#10;CAAAACEAqgfIkd8AAAAKAQAADwAAAGRycy9kb3ducmV2LnhtbEyPwU7DMAyG70i8Q2QkLoilbF2z&#10;laYTIIG4buwB3MZrK5qkarK1e3vMCY62P/3+/mI3215caAyddxqeFgkIcrU3nWs0HL/eHzcgQkRn&#10;sPeONFwpwK68vSkwN35ye7ocYiM4xIUcNbQxDrmUoW7JYlj4gRzfTn60GHkcG2lGnDjc9nKZJJm0&#10;2Dn+0OJAby3V34ez1XD6nB7W26n6iEe1T7NX7FTlr1rf380vzyAizfEPhl99VoeSnSp/diaIXoPa&#10;bJnkfbZKQTCQJcsViErDWqkUZFnI/xXKHwAAAP//AwBQSwECLQAUAAYACAAAACEAtoM4kv4AAADh&#10;AQAAEwAAAAAAAAAAAAAAAAAAAAAAW0NvbnRlbnRfVHlwZXNdLnhtbFBLAQItABQABgAIAAAAIQA4&#10;/SH/1gAAAJQBAAALAAAAAAAAAAAAAAAAAC8BAABfcmVscy8ucmVsc1BLAQItABQABgAIAAAAIQCU&#10;ZK12EgIAAP8DAAAOAAAAAAAAAAAAAAAAAC4CAABkcnMvZTJvRG9jLnhtbFBLAQItABQABgAIAAAA&#10;IQCqB8iR3wAAAAoBAAAPAAAAAAAAAAAAAAAAAGwEAABkcnMvZG93bnJldi54bWxQSwUGAAAAAAQA&#10;BADzAAAAeAUAAAAA&#10;" stroked="f">
                <v:textbox>
                  <w:txbxContent>
                    <w:p w14:paraId="7142C974" w14:textId="42B39E2F" w:rsidR="007174E7" w:rsidRPr="007174E7" w:rsidRDefault="007174E7" w:rsidP="007174E7">
                      <w:pPr>
                        <w:rPr>
                          <w:rFonts w:ascii="Times New Roman" w:hAnsi="Times New Roman" w:cs="Times New Roman"/>
                          <w:b/>
                          <w:bCs/>
                          <w:sz w:val="24"/>
                          <w:szCs w:val="24"/>
                        </w:rPr>
                      </w:pPr>
                      <w:r w:rsidRPr="007174E7">
                        <w:rPr>
                          <w:rFonts w:ascii="Times New Roman" w:hAnsi="Times New Roman" w:cs="Times New Roman"/>
                          <w:b/>
                          <w:bCs/>
                          <w:sz w:val="24"/>
                          <w:szCs w:val="24"/>
                        </w:rPr>
                        <w:t>Welkom op Buitenplaats Berbice</w:t>
                      </w:r>
                    </w:p>
                    <w:p w14:paraId="299017C9" w14:textId="48215101" w:rsidR="007174E7" w:rsidRPr="007174E7" w:rsidRDefault="007174E7" w:rsidP="007174E7">
                      <w:pPr>
                        <w:rPr>
                          <w:rFonts w:ascii="Times New Roman" w:hAnsi="Times New Roman" w:cs="Times New Roman"/>
                          <w:sz w:val="24"/>
                          <w:szCs w:val="24"/>
                        </w:rPr>
                      </w:pPr>
                      <w:r w:rsidRPr="00561F87">
                        <w:rPr>
                          <w:rFonts w:ascii="Times New Roman" w:hAnsi="Times New Roman" w:cs="Times New Roman"/>
                          <w:sz w:val="24"/>
                          <w:szCs w:val="24"/>
                        </w:rPr>
                        <w:t>Struin door ons park, ontworpen door landschapsarchitect Zocher in 180</w:t>
                      </w:r>
                      <w:r w:rsidR="000F6242">
                        <w:rPr>
                          <w:rFonts w:ascii="Times New Roman" w:hAnsi="Times New Roman" w:cs="Times New Roman"/>
                          <w:sz w:val="24"/>
                          <w:szCs w:val="24"/>
                        </w:rPr>
                        <w:t>3</w:t>
                      </w:r>
                      <w:r w:rsidRPr="00561F87">
                        <w:rPr>
                          <w:rFonts w:ascii="Times New Roman" w:hAnsi="Times New Roman" w:cs="Times New Roman"/>
                          <w:sz w:val="24"/>
                          <w:szCs w:val="24"/>
                        </w:rPr>
                        <w:t xml:space="preserve">, bewonder onze historische moestuin, wandel in onze mooie rozentuin en aanschouw de oudste oranjerie </w:t>
                      </w:r>
                      <w:r w:rsidR="000F6242">
                        <w:rPr>
                          <w:rFonts w:ascii="Times New Roman" w:hAnsi="Times New Roman" w:cs="Times New Roman"/>
                          <w:sz w:val="24"/>
                          <w:szCs w:val="24"/>
                        </w:rPr>
                        <w:t xml:space="preserve">(1695) </w:t>
                      </w:r>
                      <w:r w:rsidRPr="00561F87">
                        <w:rPr>
                          <w:rFonts w:ascii="Times New Roman" w:hAnsi="Times New Roman" w:cs="Times New Roman"/>
                          <w:sz w:val="24"/>
                          <w:szCs w:val="24"/>
                        </w:rPr>
                        <w:t>van Nederland. Het monumentale hoofdhuis is niet toegerust op publieke openstelling.</w:t>
                      </w:r>
                    </w:p>
                    <w:p w14:paraId="0B16560D" w14:textId="7247860B" w:rsidR="007C34C0" w:rsidRPr="007174E7" w:rsidRDefault="007174E7" w:rsidP="007C34C0">
                      <w:pPr>
                        <w:rPr>
                          <w:rFonts w:ascii="Times New Roman" w:hAnsi="Times New Roman" w:cs="Times New Roman"/>
                          <w:sz w:val="24"/>
                          <w:szCs w:val="24"/>
                        </w:rPr>
                      </w:pPr>
                      <w:r w:rsidRPr="00561F87">
                        <w:rPr>
                          <w:rFonts w:ascii="Times New Roman" w:hAnsi="Times New Roman" w:cs="Times New Roman"/>
                          <w:sz w:val="24"/>
                          <w:szCs w:val="24"/>
                        </w:rPr>
                        <w:t xml:space="preserve">De buitenplaats stamt uit de zeventiende eeuw. Sinds het overlijden in 2009 van de laatste bewoner, mejuffrouw Begeer, zorgen </w:t>
                      </w:r>
                      <w:r w:rsidR="00782911">
                        <w:rPr>
                          <w:rFonts w:ascii="Times New Roman" w:hAnsi="Times New Roman" w:cs="Times New Roman"/>
                          <w:sz w:val="24"/>
                          <w:szCs w:val="24"/>
                        </w:rPr>
                        <w:t>de Stichting Buitenplaats Berbice</w:t>
                      </w:r>
                      <w:r w:rsidRPr="00561F87">
                        <w:rPr>
                          <w:rFonts w:ascii="Times New Roman" w:hAnsi="Times New Roman" w:cs="Times New Roman"/>
                          <w:sz w:val="24"/>
                          <w:szCs w:val="24"/>
                        </w:rPr>
                        <w:t xml:space="preserve"> en vele vrijwilligers ervoor dat de buitenplaats op zijn mooist is.</w:t>
                      </w:r>
                    </w:p>
                  </w:txbxContent>
                </v:textbox>
                <w10:wrap anchorx="page" anchory="page"/>
              </v:shape>
            </w:pict>
          </mc:Fallback>
        </mc:AlternateContent>
      </w:r>
      <w:r w:rsidR="00DA3C9F" w:rsidRPr="00825183">
        <w:rPr>
          <w:rFonts w:ascii="Times New Roman" w:hAnsi="Times New Roman" w:cs="Times New Roman"/>
          <w:noProof/>
          <w:sz w:val="24"/>
          <w:szCs w:val="24"/>
        </w:rPr>
        <mc:AlternateContent>
          <mc:Choice Requires="wps">
            <w:drawing>
              <wp:anchor distT="0" distB="0" distL="114300" distR="114300" simplePos="0" relativeHeight="251660800" behindDoc="0" locked="0" layoutInCell="1" allowOverlap="1" wp14:anchorId="1D8DB77E" wp14:editId="3B2A4D44">
                <wp:simplePos x="0" y="0"/>
                <wp:positionH relativeFrom="column">
                  <wp:posOffset>5859780</wp:posOffset>
                </wp:positionH>
                <wp:positionV relativeFrom="paragraph">
                  <wp:posOffset>2812415</wp:posOffset>
                </wp:positionV>
                <wp:extent cx="171450" cy="200025"/>
                <wp:effectExtent l="0" t="0" r="0" b="9525"/>
                <wp:wrapNone/>
                <wp:docPr id="464227898" name="Text Box 2"/>
                <wp:cNvGraphicFramePr/>
                <a:graphic xmlns:a="http://schemas.openxmlformats.org/drawingml/2006/main">
                  <a:graphicData uri="http://schemas.microsoft.com/office/word/2010/wordprocessingShape">
                    <wps:wsp>
                      <wps:cNvSpPr txBox="1"/>
                      <wps:spPr>
                        <a:xfrm>
                          <a:off x="0" y="0"/>
                          <a:ext cx="171450" cy="200025"/>
                        </a:xfrm>
                        <a:prstGeom prst="rect">
                          <a:avLst/>
                        </a:prstGeom>
                        <a:solidFill>
                          <a:srgbClr val="FFFF00"/>
                        </a:solidFill>
                        <a:ln w="6350">
                          <a:noFill/>
                        </a:ln>
                      </wps:spPr>
                      <wps:txbx>
                        <w:txbxContent>
                          <w:p w14:paraId="4CB4B900" w14:textId="1BA12431" w:rsidR="00DA3C9F" w:rsidRPr="004A30C8" w:rsidRDefault="00DA3C9F" w:rsidP="00810D2A">
                            <w:pPr>
                              <w:rPr>
                                <w:sz w:val="16"/>
                                <w:szCs w:val="16"/>
                              </w:rPr>
                            </w:pPr>
                            <w:r w:rsidRPr="004A30C8">
                              <w:rPr>
                                <w:sz w:val="16"/>
                                <w:szCs w:val="16"/>
                              </w:rPr>
                              <w:t>7</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1D8DB77E" id="_x0000_s1037" type="#_x0000_t202" style="position:absolute;margin-left:461.4pt;margin-top:221.45pt;width:13.5pt;height:15.7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WxKgIAAFwEAAAOAAAAZHJzL2Uyb0RvYy54bWysVEtv2zAMvg/YfxB0X+ykazYYcYosRYYB&#10;RVsgHXpWZDkWIIsapcTOfv0oOa91Ow3LQSHFh8jvIz2761vD9gq9Blvy8SjnTFkJlbbbkn9/WX34&#10;zJkPwlbCgFUlPyjP7+bv3806V6gJNGAqhYySWF90ruRNCK7IMi8b1Qo/AqcsGWvAVgRScZtVKDrK&#10;3ppskufTrAOsHIJU3tPt/WDk85S/rpUMT3XtVWCm5FRbSCemcxPPbD4TxRaFa7Q8liH+oYpWaEuP&#10;nlPdiyDYDvUfqVotETzUYSShzaCutVSpB+pmnL/pZt0Ip1IvBI53Z5j8/0srH/dr94ws9F+gJwIj&#10;IJ3zhafL2E9fYxv/qVJGdoLwcIZN9YHJGPRp/PGWLJJMxEk+uY1ZskuwQx++KmhZFEqOxEoCS+wf&#10;fBhcTy7xLQ9GVyttTFJwu1kaZHtBDK7olyfSKPtvbsayruTTG6ojRlmI8UNqY6mYS09RCv2mZ7qi&#10;0s8Nb6A6EA4Iw4h4J1eaqn0QPjwLpJmgBmnOwxMdtQF6DI4SZw3gz7/dR3+iiqycdTRjJfc/dgIV&#10;Z+abJRJvpoQWDeW1gtfK5lqxu3YJBMKYNsrJJFIwBnMSa4T2ldZhEV8lk7CS3i55OInLMEw+rZNU&#10;i0VyojF0IjzYtZMxdQQvcvHSvwp0R8ICMf0Ip2kUxRveBt8B9sUuQK0TqRHoAdUj/jTCaSyO6xZ3&#10;5FpPXpePwvwXAAAA//8DAFBLAwQUAAYACAAAACEAAGncV94AAAALAQAADwAAAGRycy9kb3ducmV2&#10;LnhtbEyPPU/DMBCGdyT+g3VIbNSpZaAJcaqCBGMl2i5sTnyNQ2I7it02/HuOiY7vh957rlzPbmBn&#10;nGIXvILlIgOGvgmm862Cw/79YQUsJu2NHoJHBT8YYV3d3pS6MOHiP/G8Sy2jER8LrcCmNBacx8ai&#10;03ERRvSUHcPkdCI5tdxM+kLjbuAiy564052nC1aP+Gax6Xcnp2CF4nDsx696udnK/mP7+LoX31ap&#10;+7t58wIs4Zz+y/CHT+hQEVMdTt5ENijIhSD0pEBKkQOjRi5zcmpynqUEXpX8+ofqFwAA//8DAFBL&#10;AQItABQABgAIAAAAIQC2gziS/gAAAOEBAAATAAAAAAAAAAAAAAAAAAAAAABbQ29udGVudF9UeXBl&#10;c10ueG1sUEsBAi0AFAAGAAgAAAAhADj9If/WAAAAlAEAAAsAAAAAAAAAAAAAAAAALwEAAF9yZWxz&#10;Ly5yZWxzUEsBAi0AFAAGAAgAAAAhAIbAVbEqAgAAXAQAAA4AAAAAAAAAAAAAAAAALgIAAGRycy9l&#10;Mm9Eb2MueG1sUEsBAi0AFAAGAAgAAAAhAABp3FfeAAAACwEAAA8AAAAAAAAAAAAAAAAAhAQAAGRy&#10;cy9kb3ducmV2LnhtbFBLBQYAAAAABAAEAPMAAACPBQAAAAA=&#10;" fillcolor="yellow" stroked="f" strokeweight=".5pt">
                <v:textbox inset="1mm,1mm,1mm,1mm">
                  <w:txbxContent>
                    <w:p w14:paraId="4CB4B900" w14:textId="1BA12431" w:rsidR="00DA3C9F" w:rsidRPr="004A30C8" w:rsidRDefault="00DA3C9F" w:rsidP="00810D2A">
                      <w:pPr>
                        <w:rPr>
                          <w:sz w:val="16"/>
                          <w:szCs w:val="16"/>
                        </w:rPr>
                      </w:pPr>
                      <w:r w:rsidRPr="004A30C8">
                        <w:rPr>
                          <w:sz w:val="16"/>
                          <w:szCs w:val="16"/>
                        </w:rPr>
                        <w:t>7</w:t>
                      </w:r>
                    </w:p>
                  </w:txbxContent>
                </v:textbox>
              </v:shape>
            </w:pict>
          </mc:Fallback>
        </mc:AlternateContent>
      </w:r>
      <w:r w:rsidR="001962E0" w:rsidRPr="00825183">
        <w:rPr>
          <w:rFonts w:ascii="Times New Roman" w:hAnsi="Times New Roman" w:cs="Times New Roman"/>
          <w:noProof/>
          <w:sz w:val="24"/>
          <w:szCs w:val="24"/>
        </w:rPr>
        <w:drawing>
          <wp:inline distT="0" distB="0" distL="0" distR="0" wp14:anchorId="047F4E2A" wp14:editId="191F1E7F">
            <wp:extent cx="6522525" cy="8966646"/>
            <wp:effectExtent l="0" t="0" r="0" b="6350"/>
            <wp:docPr id="1587820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20739" name="Picture 1587820739"/>
                    <pic:cNvPicPr/>
                  </pic:nvPicPr>
                  <pic:blipFill rotWithShape="1">
                    <a:blip r:embed="rId7" cstate="print">
                      <a:extLst>
                        <a:ext uri="{28A0092B-C50C-407E-A947-70E740481C1C}">
                          <a14:useLocalDpi xmlns:a14="http://schemas.microsoft.com/office/drawing/2010/main" val="0"/>
                        </a:ext>
                      </a:extLst>
                    </a:blip>
                    <a:srcRect l="4751" b="4990"/>
                    <a:stretch>
                      <a:fillRect/>
                    </a:stretch>
                  </pic:blipFill>
                  <pic:spPr bwMode="auto">
                    <a:xfrm>
                      <a:off x="0" y="0"/>
                      <a:ext cx="6522525" cy="8966646"/>
                    </a:xfrm>
                    <a:prstGeom prst="rect">
                      <a:avLst/>
                    </a:prstGeom>
                    <a:ln>
                      <a:noFill/>
                    </a:ln>
                    <a:extLst>
                      <a:ext uri="{53640926-AAD7-44D8-BBD7-CCE9431645EC}">
                        <a14:shadowObscured xmlns:a14="http://schemas.microsoft.com/office/drawing/2010/main"/>
                      </a:ext>
                    </a:extLst>
                  </pic:spPr>
                </pic:pic>
              </a:graphicData>
            </a:graphic>
          </wp:inline>
        </w:drawing>
      </w:r>
    </w:p>
    <w:p w14:paraId="3BC9DF37" w14:textId="77777777" w:rsidR="0003221F" w:rsidRDefault="001962E0" w:rsidP="0003221F">
      <w:pPr>
        <w:suppressAutoHyphens/>
        <w:spacing w:after="200" w:line="254" w:lineRule="auto"/>
        <w:ind w:left="360"/>
        <w:rPr>
          <w:rFonts w:ascii="Times New Roman" w:hAnsi="Times New Roman" w:cs="Times New Roman"/>
          <w:sz w:val="24"/>
          <w:szCs w:val="24"/>
        </w:rPr>
      </w:pPr>
      <w:r w:rsidRPr="00825183">
        <w:rPr>
          <w:rFonts w:ascii="Times New Roman" w:hAnsi="Times New Roman" w:cs="Times New Roman"/>
          <w:sz w:val="24"/>
          <w:szCs w:val="24"/>
        </w:rPr>
        <w:br w:type="column"/>
      </w:r>
    </w:p>
    <w:p w14:paraId="3347D04B" w14:textId="51E0E54F" w:rsidR="001962E0" w:rsidRPr="00825183" w:rsidRDefault="001962E0" w:rsidP="001962E0">
      <w:pPr>
        <w:numPr>
          <w:ilvl w:val="0"/>
          <w:numId w:val="1"/>
        </w:numPr>
        <w:suppressAutoHyphens/>
        <w:spacing w:after="200" w:line="254" w:lineRule="auto"/>
        <w:ind w:hanging="360"/>
        <w:rPr>
          <w:rFonts w:ascii="Times New Roman" w:hAnsi="Times New Roman" w:cs="Times New Roman"/>
          <w:sz w:val="24"/>
          <w:szCs w:val="24"/>
        </w:rPr>
      </w:pPr>
      <w:r w:rsidRPr="00825183">
        <w:rPr>
          <w:rFonts w:ascii="Times New Roman" w:hAnsi="Times New Roman" w:cs="Times New Roman"/>
          <w:noProof/>
          <w:sz w:val="24"/>
          <w:szCs w:val="24"/>
        </w:rPr>
        <mc:AlternateContent>
          <mc:Choice Requires="wps">
            <w:drawing>
              <wp:anchor distT="0" distB="0" distL="0" distR="0" simplePos="0" relativeHeight="251646464" behindDoc="0" locked="0" layoutInCell="1" allowOverlap="1" wp14:anchorId="2B81F6A3" wp14:editId="33DF861C">
                <wp:simplePos x="0" y="0"/>
                <wp:positionH relativeFrom="column">
                  <wp:posOffset>-6304915</wp:posOffset>
                </wp:positionH>
                <wp:positionV relativeFrom="paragraph">
                  <wp:posOffset>287020</wp:posOffset>
                </wp:positionV>
                <wp:extent cx="3138170" cy="2640965"/>
                <wp:effectExtent l="2540" t="0" r="0" b="0"/>
                <wp:wrapNone/>
                <wp:docPr id="1" name="Tekstframe 2"/>
                <wp:cNvGraphicFramePr/>
                <a:graphic xmlns:a="http://schemas.openxmlformats.org/drawingml/2006/main">
                  <a:graphicData uri="http://schemas.microsoft.com/office/word/2010/wordprocessingShape">
                    <wps:wsp>
                      <wps:cNvSpPr txBox="1"/>
                      <wps:spPr>
                        <a:xfrm>
                          <a:off x="0" y="0"/>
                          <a:ext cx="3138120" cy="2640960"/>
                        </a:xfrm>
                        <a:prstGeom prst="rect">
                          <a:avLst/>
                        </a:prstGeom>
                        <a:noFill/>
                        <a:ln w="0">
                          <a:noFill/>
                        </a:ln>
                      </wps:spPr>
                      <wps:txbx>
                        <w:txbxContent>
                          <w:p w14:paraId="2FEFC65C" w14:textId="77777777" w:rsidR="001962E0" w:rsidRDefault="001962E0" w:rsidP="001962E0">
                            <w:pPr>
                              <w:spacing w:line="240" w:lineRule="auto"/>
                            </w:pPr>
                            <w:r>
                              <w:rPr>
                                <w:rFonts w:ascii="Times New Roman" w:eastAsia="Segoe UI" w:hAnsi="Times New Roman" w:cs="Times New Roman"/>
                                <w:b/>
                                <w:sz w:val="24"/>
                              </w:rPr>
                              <w:t xml:space="preserve">Welkom op Buitenplaats </w:t>
                            </w:r>
                            <w:proofErr w:type="spellStart"/>
                            <w:r>
                              <w:rPr>
                                <w:rFonts w:ascii="Times New Roman" w:eastAsia="Segoe UI" w:hAnsi="Times New Roman" w:cs="Times New Roman"/>
                                <w:b/>
                                <w:sz w:val="24"/>
                              </w:rPr>
                              <w:t>Berbice</w:t>
                            </w:r>
                            <w:proofErr w:type="spellEnd"/>
                          </w:p>
                          <w:p w14:paraId="1C99770A" w14:textId="77777777" w:rsidR="001962E0" w:rsidRDefault="001962E0" w:rsidP="001962E0">
                            <w:pPr>
                              <w:spacing w:line="240" w:lineRule="auto"/>
                            </w:pPr>
                            <w:r>
                              <w:rPr>
                                <w:rFonts w:ascii="Times New Roman" w:eastAsia="Segoe UI" w:hAnsi="Times New Roman" w:cs="Times New Roman"/>
                                <w:sz w:val="24"/>
                              </w:rPr>
                              <w:t xml:space="preserve">In 2014-2015 is het monumentale huis aan de buitenzijde gerestaureerd, maar het is </w:t>
                            </w:r>
                            <w:r>
                              <w:rPr>
                                <w:rFonts w:ascii="Times New Roman" w:eastAsia="Segoe UI" w:hAnsi="Times New Roman" w:cs="Times New Roman"/>
                                <w:sz w:val="24"/>
                                <w:u w:val="single"/>
                              </w:rPr>
                              <w:t>niet open</w:t>
                            </w:r>
                            <w:r>
                              <w:rPr>
                                <w:rFonts w:ascii="Times New Roman" w:eastAsia="Segoe UI" w:hAnsi="Times New Roman" w:cs="Times New Roman"/>
                                <w:sz w:val="24"/>
                              </w:rPr>
                              <w:t xml:space="preserve"> voor het publiek. De oudste oranjerie van Nederland is in 2019 gerestaureerd en </w:t>
                            </w:r>
                            <w:proofErr w:type="spellStart"/>
                            <w:r>
                              <w:rPr>
                                <w:rFonts w:ascii="Times New Roman" w:eastAsia="Segoe UI" w:hAnsi="Times New Roman" w:cs="Times New Roman"/>
                                <w:sz w:val="24"/>
                              </w:rPr>
                              <w:t>wèl</w:t>
                            </w:r>
                            <w:proofErr w:type="spellEnd"/>
                            <w:r>
                              <w:rPr>
                                <w:rFonts w:ascii="Times New Roman" w:eastAsia="Segoe UI" w:hAnsi="Times New Roman" w:cs="Times New Roman"/>
                                <w:sz w:val="24"/>
                              </w:rPr>
                              <w:t xml:space="preserve"> te bewonderen. In 2021 tenslotte is het park hersteld in de </w:t>
                            </w:r>
                            <w:proofErr w:type="spellStart"/>
                            <w:r>
                              <w:rPr>
                                <w:rFonts w:ascii="Times New Roman" w:eastAsia="Segoe UI" w:hAnsi="Times New Roman" w:cs="Times New Roman"/>
                                <w:sz w:val="24"/>
                              </w:rPr>
                              <w:t>Zocherstijl</w:t>
                            </w:r>
                            <w:proofErr w:type="spellEnd"/>
                            <w:r>
                              <w:rPr>
                                <w:rFonts w:ascii="Times New Roman" w:eastAsia="Segoe UI" w:hAnsi="Times New Roman" w:cs="Times New Roman"/>
                                <w:sz w:val="24"/>
                              </w:rPr>
                              <w:t xml:space="preserve"> van 1803.</w:t>
                            </w:r>
                          </w:p>
                          <w:p w14:paraId="46787647" w14:textId="77777777" w:rsidR="001962E0" w:rsidRDefault="001962E0" w:rsidP="001962E0">
                            <w:pPr>
                              <w:spacing w:line="240" w:lineRule="auto"/>
                            </w:pPr>
                            <w:r>
                              <w:rPr>
                                <w:rFonts w:ascii="Times New Roman" w:eastAsia="Segoe UI" w:hAnsi="Times New Roman" w:cs="Times New Roman"/>
                                <w:sz w:val="24"/>
                              </w:rPr>
                              <w:t>De Buitenplaats, die stamt uit de 17</w:t>
                            </w:r>
                            <w:r>
                              <w:rPr>
                                <w:rFonts w:ascii="Times New Roman" w:eastAsia="Segoe UI" w:hAnsi="Times New Roman" w:cs="Times New Roman"/>
                                <w:position w:val="6"/>
                                <w:sz w:val="24"/>
                              </w:rPr>
                              <w:t>e</w:t>
                            </w:r>
                            <w:r>
                              <w:rPr>
                                <w:rFonts w:ascii="Times New Roman" w:eastAsia="Segoe UI" w:hAnsi="Times New Roman" w:cs="Times New Roman"/>
                                <w:sz w:val="24"/>
                              </w:rPr>
                              <w:t xml:space="preserve"> eeuw, is sinds het overlijden van mejuffrouw Begeer in 2009, in het bezit van een stichting en veel vrijwilligers zorgen ervoor dat huis en park goed worden onderhouden.</w:t>
                            </w:r>
                          </w:p>
                        </w:txbxContent>
                      </wps:txbx>
                      <wps:bodyPr wrap="square" lIns="0" tIns="0" rIns="0" bIns="0" anchor="t">
                        <a:noAutofit/>
                      </wps:bodyPr>
                    </wps:wsp>
                  </a:graphicData>
                </a:graphic>
              </wp:anchor>
            </w:drawing>
          </mc:Choice>
          <mc:Fallback xmlns:w16cei="http://schemas.microsoft.com/office/word/2026/wordml/cei">
            <w:pict>
              <v:shape w14:anchorId="2B81F6A3" id="Tekstframe 2" o:spid="_x0000_s1038" type="#_x0000_t202" style="position:absolute;left:0;text-align:left;margin-left:-496.45pt;margin-top:22.6pt;width:247.1pt;height:207.95pt;z-index:2516464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8NtnwEAADQDAAAOAAAAZHJzL2Uyb0RvYy54bWysUsFu2zAMvQ/YPwi6L3bcIeiMOMWGosOA&#10;YRvQ9gMUWYoFSKJKKbHz96OUOGm327CLRJEU+d4j13eTs+ygMBrwHV8uas6Ul9Abv+v489PDh1vO&#10;YhK+Fxa86vhRRX63ef9uPYZWNTCA7RUyKuJjO4aODymFtqqiHJQTcQFBeQpqQCcSPXFX9ShGqu5s&#10;1dT1qhoB+4AgVYzkvT8F+abU11rJ9FPrqBKzHSdsqZxYzm0+q81atDsUYTDyDEP8AwonjKeml1L3&#10;Igm2R/NXKWckQgSdFhJcBVobqQoHYrOs/2DzOIigChcSJ4aLTPH/lZU/Do/hF7I0fYGJBpgFGUNs&#10;Izkzn0mjyzchZRQnCY8X2dSUmCTnzfLmdtlQSFKsWX2sP62KsNX1e8CYvipwLBsdR5pLkUscvsdE&#10;LSl1TsndPDwYa8tsrGdj7vjGTenW068r0mylaTsx0xOLZqaxhf5I7EYacMfjy16g4sx+86Rg3obZ&#10;wNnYzobwcgDakxNMD5/3CbQpUHOrU90zAhpNYXBeozz71++SdV32zW8AAAD//wMAUEsDBBQABgAI&#10;AAAAIQANX2/95QAAAAwBAAAPAAAAZHJzL2Rvd25yZXYueG1sTI/LTsMwEEX3SPyDNUhsUOrEaksT&#10;4lQIRCUqsSDlIXZuPCQR8TiKnSb8PWYFy5k5unNuvp1Nx044uNaShGQRA0OqrG6plvByeIg2wJxX&#10;pFVnCSV8o4NtcX6Wq0zbiZ7xVPqahRBymZLQeN9nnLuqQaPcwvZI4fZpB6N8GIea60FNIdx0XMTx&#10;mhvVUvjQqB7vGqy+ytFIODy9o9hNu7fXx739uEdx5cvVKOXlxXx7A8zj7P9g+NUP6lAEp6MdSTvW&#10;SYjSVKSBlbBcCWCBiJbp5hrYMWzWSQK8yPn/EsUPAAAA//8DAFBLAQItABQABgAIAAAAIQC2gziS&#10;/gAAAOEBAAATAAAAAAAAAAAAAAAAAAAAAABbQ29udGVudF9UeXBlc10ueG1sUEsBAi0AFAAGAAgA&#10;AAAhADj9If/WAAAAlAEAAAsAAAAAAAAAAAAAAAAALwEAAF9yZWxzLy5yZWxzUEsBAi0AFAAGAAgA&#10;AAAhAB63w22fAQAANAMAAA4AAAAAAAAAAAAAAAAALgIAAGRycy9lMm9Eb2MueG1sUEsBAi0AFAAG&#10;AAgAAAAhAA1fb/3lAAAADAEAAA8AAAAAAAAAAAAAAAAA+QMAAGRycy9kb3ducmV2LnhtbFBLBQYA&#10;AAAABAAEAPMAAAALBQAAAAA=&#10;" filled="f" stroked="f" strokeweight="0">
                <v:textbox inset="0,0,0,0">
                  <w:txbxContent>
                    <w:p w14:paraId="2FEFC65C" w14:textId="77777777" w:rsidR="001962E0" w:rsidRDefault="001962E0" w:rsidP="001962E0">
                      <w:pPr>
                        <w:spacing w:line="240" w:lineRule="auto"/>
                      </w:pPr>
                      <w:r>
                        <w:rPr>
                          <w:rFonts w:ascii="Times New Roman" w:eastAsia="Segoe UI" w:hAnsi="Times New Roman" w:cs="Times New Roman"/>
                          <w:b/>
                          <w:sz w:val="24"/>
                        </w:rPr>
                        <w:t>Welkom op Buitenplaats Berbice</w:t>
                      </w:r>
                    </w:p>
                    <w:p w14:paraId="1C99770A" w14:textId="77777777" w:rsidR="001962E0" w:rsidRDefault="001962E0" w:rsidP="001962E0">
                      <w:pPr>
                        <w:spacing w:line="240" w:lineRule="auto"/>
                      </w:pPr>
                      <w:r>
                        <w:rPr>
                          <w:rFonts w:ascii="Times New Roman" w:eastAsia="Segoe UI" w:hAnsi="Times New Roman" w:cs="Times New Roman"/>
                          <w:sz w:val="24"/>
                        </w:rPr>
                        <w:t xml:space="preserve">In 2014-2015 is het monumentale huis aan de buitenzijde gerestaureerd, maar het is </w:t>
                      </w:r>
                      <w:r>
                        <w:rPr>
                          <w:rFonts w:ascii="Times New Roman" w:eastAsia="Segoe UI" w:hAnsi="Times New Roman" w:cs="Times New Roman"/>
                          <w:sz w:val="24"/>
                          <w:u w:val="single"/>
                        </w:rPr>
                        <w:t>niet open</w:t>
                      </w:r>
                      <w:r>
                        <w:rPr>
                          <w:rFonts w:ascii="Times New Roman" w:eastAsia="Segoe UI" w:hAnsi="Times New Roman" w:cs="Times New Roman"/>
                          <w:sz w:val="24"/>
                        </w:rPr>
                        <w:t xml:space="preserve"> voor het publiek. De oudste oranjerie van Nederland is in 2019 gerestaureerd en wèl te bewonderen. In 2021 tenslotte is het park hersteld in de Zocherstijl van 1803.</w:t>
                      </w:r>
                    </w:p>
                    <w:p w14:paraId="46787647" w14:textId="77777777" w:rsidR="001962E0" w:rsidRDefault="001962E0" w:rsidP="001962E0">
                      <w:pPr>
                        <w:spacing w:line="240" w:lineRule="auto"/>
                      </w:pPr>
                      <w:r>
                        <w:rPr>
                          <w:rFonts w:ascii="Times New Roman" w:eastAsia="Segoe UI" w:hAnsi="Times New Roman" w:cs="Times New Roman"/>
                          <w:sz w:val="24"/>
                        </w:rPr>
                        <w:t>De Buitenplaats, die stamt uit de 17</w:t>
                      </w:r>
                      <w:r>
                        <w:rPr>
                          <w:rFonts w:ascii="Times New Roman" w:eastAsia="Segoe UI" w:hAnsi="Times New Roman" w:cs="Times New Roman"/>
                          <w:position w:val="6"/>
                          <w:sz w:val="24"/>
                        </w:rPr>
                        <w:t>e</w:t>
                      </w:r>
                      <w:r>
                        <w:rPr>
                          <w:rFonts w:ascii="Times New Roman" w:eastAsia="Segoe UI" w:hAnsi="Times New Roman" w:cs="Times New Roman"/>
                          <w:sz w:val="24"/>
                        </w:rPr>
                        <w:t xml:space="preserve"> eeuw, is sinds het overlijden van mejuffrouw Begeer in 2009, in het bezit van een stichting en veel vrijwilligers zorgen ervoor dat huis en park goed worden onderhouden.</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48512" behindDoc="0" locked="0" layoutInCell="1" allowOverlap="1" wp14:anchorId="2128B12C" wp14:editId="3121A606">
                <wp:simplePos x="0" y="0"/>
                <wp:positionH relativeFrom="column">
                  <wp:posOffset>440055</wp:posOffset>
                </wp:positionH>
                <wp:positionV relativeFrom="paragraph">
                  <wp:posOffset>1163955</wp:posOffset>
                </wp:positionV>
                <wp:extent cx="214630" cy="180340"/>
                <wp:effectExtent l="0" t="0" r="0" b="0"/>
                <wp:wrapNone/>
                <wp:docPr id="2" name="Tekstframe 3"/>
                <wp:cNvGraphicFramePr/>
                <a:graphic xmlns:a="http://schemas.openxmlformats.org/drawingml/2006/main">
                  <a:graphicData uri="http://schemas.microsoft.com/office/word/2010/wordprocessingShape">
                    <wps:wsp>
                      <wps:cNvSpPr txBox="1"/>
                      <wps:spPr>
                        <a:xfrm>
                          <a:off x="0" y="0"/>
                          <a:ext cx="214560" cy="180360"/>
                        </a:xfrm>
                        <a:prstGeom prst="rect">
                          <a:avLst/>
                        </a:prstGeom>
                        <a:noFill/>
                        <a:ln w="0">
                          <a:noFill/>
                        </a:ln>
                      </wps:spPr>
                      <wps:bodyPr/>
                    </wps:wsp>
                  </a:graphicData>
                </a:graphic>
              </wp:anchor>
            </w:drawing>
          </mc:Choice>
          <mc:Fallback xmlns:w16cei="http://schemas.microsoft.com/office/word/2026/wordml/cei">
            <w:pict>
              <v:shape w14:anchorId="3C3B0DB1" id="Tekstframe 3" o:spid="_x0000_s1026" type="#_x0000_t202" style="position:absolute;margin-left:34.65pt;margin-top:91.65pt;width:16.9pt;height:14.2pt;z-index:251648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U+ZgEAAMgCAAAOAAAAZHJzL2Uyb0RvYy54bWysUstOwzAQvCPxD5bvNGmBqoqaVEJVuSCo&#10;VPgA17EbS7bXsk2T/j1rt7Q8bojLZl+enZ3NfDEYTfbCBwW2puNRSYmwHFpldzV9e13dzCgJkdmW&#10;abCipgcR6KK5vpr3rhIT6EC3whMEsaHqXU27GF1VFIF3wrAwAicsFiV4wyKGfle0nvWIbnQxKctp&#10;0YNvnQcuQsDs8likTcaXUvD4ImUQkeiaIreYrc92m2zRzFm188x1ip9osD+wMExZHHqGWrLIyLtX&#10;v6CM4h4CyDjiYAqQUnGRd8BtxuWPbTYdcyLvguIEd5Yp/B8sf95v3NqTODzAgAdMgvQuVAGTaZ9B&#10;epO+yJRgHSU8nGUTQyQck5Px3f0UKxxL41l5iz6iFJfHzof4KMCQ5NTU41WyWGz/FOKx9bMlzbKw&#10;Ulrny2hL+jTvWxqRtcUBF57J20J7WPuEliKUK1M4nTbd42ucuy4/YPMBAAD//wMAUEsDBBQABgAI&#10;AAAAIQCdWlyb3wAAAAoBAAAPAAAAZHJzL2Rvd25yZXYueG1sTI9NTsMwEEb3SNzBGiR21HEjpSXE&#10;qVAFSKgsaMkBnHiIA/E4ip02vT3uquzm5+mbN8Vmtj074ug7RxLEIgGG1DjdUSuh+np9WAPzQZFW&#10;vSOUcEYPm/L2plC5difa4/EQWhZDyOdKgglhyDn3jUGr/MINSHH37UarQmzHlutRnWK47fkySTJu&#10;VUfxglEDbg02v4fJSpjS93O9e9vts48X+jHis8JuW0l5fzc/PwELOIcrDBf9qA5ldKrdRNqzXkL2&#10;mEYyztdpLC5AkgpgtYSlECvgZcH/v1D+AQAA//8DAFBLAQItABQABgAIAAAAIQC2gziS/gAAAOEB&#10;AAATAAAAAAAAAAAAAAAAAAAAAABbQ29udGVudF9UeXBlc10ueG1sUEsBAi0AFAAGAAgAAAAhADj9&#10;If/WAAAAlAEAAAsAAAAAAAAAAAAAAAAALwEAAF9yZWxzLy5yZWxzUEsBAi0AFAAGAAgAAAAhACwk&#10;dT5mAQAAyAIAAA4AAAAAAAAAAAAAAAAALgIAAGRycy9lMm9Eb2MueG1sUEsBAi0AFAAGAAgAAAAh&#10;AJ1aXJvfAAAACgEAAA8AAAAAAAAAAAAAAAAAwAMAAGRycy9kb3ducmV2LnhtbFBLBQYAAAAABAAE&#10;APMAAADMBAAAAAA=&#10;" filled="f" stroked="f" strokeweight="0"/>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49536" behindDoc="0" locked="0" layoutInCell="1" allowOverlap="1" wp14:anchorId="72EB0121" wp14:editId="3C973DBC">
                <wp:simplePos x="0" y="0"/>
                <wp:positionH relativeFrom="column">
                  <wp:posOffset>-1793875</wp:posOffset>
                </wp:positionH>
                <wp:positionV relativeFrom="paragraph">
                  <wp:posOffset>794385</wp:posOffset>
                </wp:positionV>
                <wp:extent cx="48260" cy="117475"/>
                <wp:effectExtent l="0" t="0" r="4445" b="0"/>
                <wp:wrapNone/>
                <wp:docPr id="3" name="Tekstframe 4"/>
                <wp:cNvGraphicFramePr/>
                <a:graphic xmlns:a="http://schemas.openxmlformats.org/drawingml/2006/main">
                  <a:graphicData uri="http://schemas.microsoft.com/office/word/2010/wordprocessingShape">
                    <wps:wsp>
                      <wps:cNvSpPr txBox="1"/>
                      <wps:spPr>
                        <a:xfrm>
                          <a:off x="0" y="0"/>
                          <a:ext cx="48240" cy="117360"/>
                        </a:xfrm>
                        <a:prstGeom prst="rect">
                          <a:avLst/>
                        </a:prstGeom>
                        <a:solidFill>
                          <a:srgbClr val="FFFF00"/>
                        </a:solidFill>
                        <a:ln w="0">
                          <a:noFill/>
                        </a:ln>
                      </wps:spPr>
                      <wps:txbx>
                        <w:txbxContent>
                          <w:p w14:paraId="3A8CC2F1" w14:textId="77777777" w:rsidR="001962E0" w:rsidRDefault="001962E0" w:rsidP="001962E0">
                            <w:pPr>
                              <w:spacing w:after="0" w:line="240" w:lineRule="auto"/>
                            </w:pPr>
                            <w:r>
                              <w:rPr>
                                <w:rFonts w:ascii="Arial" w:eastAsia="Segoe UI" w:hAnsi="Arial" w:cs="Tahoma"/>
                                <w:sz w:val="16"/>
                                <w:szCs w:val="16"/>
                              </w:rPr>
                              <w:t>5</w:t>
                            </w:r>
                          </w:p>
                        </w:txbxContent>
                      </wps:txbx>
                      <wps:bodyPr wrap="square" lIns="0" tIns="0" rIns="0" bIns="0" anchor="t">
                        <a:noAutofit/>
                      </wps:bodyPr>
                    </wps:wsp>
                  </a:graphicData>
                </a:graphic>
              </wp:anchor>
            </w:drawing>
          </mc:Choice>
          <mc:Fallback xmlns:w16cei="http://schemas.microsoft.com/office/word/2026/wordml/cei">
            <w:pict>
              <v:shape w14:anchorId="72EB0121" id="Tekstframe 4" o:spid="_x0000_s1039" type="#_x0000_t202" style="position:absolute;left:0;text-align:left;margin-left:-141.25pt;margin-top:62.55pt;width:3.8pt;height:9.25pt;z-index:2516495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fbBsgEAAFoDAAAOAAAAZHJzL2Uyb0RvYy54bWysU8Fu2zAMvQ/YPwi6L3bSoiuMOEW3IsOA&#10;YRvQ7QNkWYoFSKJGKbHz96OUOOm221AfZEqkHvkeqfXD5Cw7KIwGfMuXi5oz5SX0xu9a/vPH9t09&#10;ZzEJ3wsLXrX8qCJ/2Lx9sx5Do1YwgO0VMgLxsRlDy4eUQlNVUQ7KibiAoDw5NaATiba4q3oUI6E7&#10;W63q+q4aAfuAIFWMdPp0cvJNwddayfRN66gSsy2n2lJZsaxdXqvNWjQ7FGEw8lyG+I8qnDCekl6g&#10;nkQSbI/mHyhnJEIEnRYSXAVaG6kKB2KzrP9i8zyIoAoXEieGi0zx9WDl18Nz+I4sTR9gogZmQcYQ&#10;m0iHmc+k0eU/VcrITxIeL7KpKTFJh7f3q1tySPIsl+9v7oqq1fVuwJg+KXAsGy1HakrRShy+xET5&#10;KHQOyakiWNNvjbVlg7vuo0V2ENTALX31jP5HmPVszHXlKx7y5ROu9QR/5ZOtNHUTMz3VejOT7aA/&#10;kgYjjUHL46+9QMWZ/exJ5zwzs4Gz0c2G8HIAmqYTHw+P+wTaFE451Qn3XAE1sFA9D1uekJf7EnV9&#10;EpvfAAAA//8DAFBLAwQUAAYACAAAACEAX1imv+EAAAANAQAADwAAAGRycy9kb3ducmV2LnhtbEyP&#10;y07DMBBF90j8gzVI7FK77pMQpypIiB1SC4su3XiapMR2FDsP+HqGFSxn7tGdM9lusg0bsAu1dwrm&#10;MwEMXeFN7UoFH+8vyRZYiNoZ3XiHCr4wwC6/vcl0avzoDjgcY8moxIVUK6hibFPOQ1Gh1WHmW3SU&#10;XXxndaSxK7np9EjltuFSiDW3unZ0odItPldYfB57q6B8Ol3f8HXo/fXA96O8iG7xLZS6v5v2j8Ai&#10;TvEPhl99UoecnM6+dyawRkEit3JFLCVyNQdGSCI3ywdgZ1otF2vgecb/f5H/AAAA//8DAFBLAQIt&#10;ABQABgAIAAAAIQC2gziS/gAAAOEBAAATAAAAAAAAAAAAAAAAAAAAAABbQ29udGVudF9UeXBlc10u&#10;eG1sUEsBAi0AFAAGAAgAAAAhADj9If/WAAAAlAEAAAsAAAAAAAAAAAAAAAAALwEAAF9yZWxzLy5y&#10;ZWxzUEsBAi0AFAAGAAgAAAAhAGkh9sGyAQAAWgMAAA4AAAAAAAAAAAAAAAAALgIAAGRycy9lMm9E&#10;b2MueG1sUEsBAi0AFAAGAAgAAAAhAF9Ypr/hAAAADQEAAA8AAAAAAAAAAAAAAAAADAQAAGRycy9k&#10;b3ducmV2LnhtbFBLBQYAAAAABAAEAPMAAAAaBQAAAAA=&#10;" fillcolor="yellow" stroked="f" strokeweight="0">
                <v:textbox inset="0,0,0,0">
                  <w:txbxContent>
                    <w:p w14:paraId="3A8CC2F1" w14:textId="77777777" w:rsidR="001962E0" w:rsidRDefault="001962E0" w:rsidP="001962E0">
                      <w:pPr>
                        <w:spacing w:after="0" w:line="240" w:lineRule="auto"/>
                      </w:pPr>
                      <w:r>
                        <w:rPr>
                          <w:rFonts w:ascii="Arial" w:eastAsia="Segoe UI" w:hAnsi="Arial" w:cs="Tahoma"/>
                          <w:sz w:val="16"/>
                          <w:szCs w:val="16"/>
                        </w:rPr>
                        <w:t>5</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50560" behindDoc="0" locked="0" layoutInCell="1" allowOverlap="1" wp14:anchorId="11281AC2" wp14:editId="4A974690">
                <wp:simplePos x="0" y="0"/>
                <wp:positionH relativeFrom="column">
                  <wp:posOffset>-1260475</wp:posOffset>
                </wp:positionH>
                <wp:positionV relativeFrom="paragraph">
                  <wp:posOffset>3997325</wp:posOffset>
                </wp:positionV>
                <wp:extent cx="69215" cy="130175"/>
                <wp:effectExtent l="0" t="0" r="0" b="0"/>
                <wp:wrapNone/>
                <wp:docPr id="4" name="Tekstframe 5"/>
                <wp:cNvGraphicFramePr/>
                <a:graphic xmlns:a="http://schemas.openxmlformats.org/drawingml/2006/main">
                  <a:graphicData uri="http://schemas.microsoft.com/office/word/2010/wordprocessingShape">
                    <wps:wsp>
                      <wps:cNvSpPr txBox="1"/>
                      <wps:spPr>
                        <a:xfrm>
                          <a:off x="0" y="0"/>
                          <a:ext cx="69120" cy="130320"/>
                        </a:xfrm>
                        <a:prstGeom prst="rect">
                          <a:avLst/>
                        </a:prstGeom>
                        <a:solidFill>
                          <a:srgbClr val="FFFF00"/>
                        </a:solidFill>
                        <a:ln w="0">
                          <a:noFill/>
                        </a:ln>
                      </wps:spPr>
                      <wps:txbx>
                        <w:txbxContent>
                          <w:p w14:paraId="60EF2AC7" w14:textId="77777777" w:rsidR="001962E0" w:rsidRDefault="001962E0" w:rsidP="001962E0">
                            <w:pPr>
                              <w:spacing w:after="0" w:line="240" w:lineRule="auto"/>
                            </w:pPr>
                            <w:r>
                              <w:rPr>
                                <w:rFonts w:ascii="Arial" w:eastAsia="Segoe UI" w:hAnsi="Arial" w:cs="Tahoma"/>
                                <w:sz w:val="16"/>
                                <w:szCs w:val="16"/>
                              </w:rPr>
                              <w:t>8</w:t>
                            </w:r>
                          </w:p>
                        </w:txbxContent>
                      </wps:txbx>
                      <wps:bodyPr wrap="square" lIns="0" tIns="0" rIns="0" bIns="0" anchor="t">
                        <a:noAutofit/>
                      </wps:bodyPr>
                    </wps:wsp>
                  </a:graphicData>
                </a:graphic>
              </wp:anchor>
            </w:drawing>
          </mc:Choice>
          <mc:Fallback xmlns:w16cei="http://schemas.microsoft.com/office/word/2026/wordml/cei">
            <w:pict>
              <v:shape w14:anchorId="11281AC2" id="Tekstframe 5" o:spid="_x0000_s1040" type="#_x0000_t202" style="position:absolute;left:0;text-align:left;margin-left:-99.25pt;margin-top:314.75pt;width:5.45pt;height:10.25pt;z-index:2516505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WzTrwEAAFoDAAAOAAAAZHJzL2Uyb0RvYy54bWysU8GO0zAQvSPxD5bvNGkXrSBqugJWRUgI&#10;kBY+wHHsxpLtMWO3Sf+esdO0C9wQPbhjz/j5vTeT7cPkLDspjAZ8y9ermjPlJfTGH1r+4/v+1RvO&#10;YhK+Fxa8avlZRf6we/liO4ZGbWAA2ytkBOJjM4aWDymFpqqiHJQTcQVBeUpqQCcSbfFQ9ShGQne2&#10;2tT1fTUC9gFBqhjp9HFO8l3B11rJ9FXrqBKzLSduqaxY1i6v1W4rmgOKMBh5oSH+gYUTxtOjV6hH&#10;kQQ7ovkLyhmJEEGnlQRXgdZGqqKB1KzrP9Q8DSKoooXMieFqU/x/sPLL6Sl8Q5am9zBRA7MhY4hN&#10;pMOsZ9Lo8j8xZZQnC89X29SUmKTD+7frDSUkZdZ39R3FBFLd7gaM6aMCx3LQcqSmFK/E6XNMc+lS&#10;kp+KYE2/N9aWDR66DxbZSVAD9/SrF/TfyqxnY+aVr3jIl2dc64nJTU+O0tRNzPTE9fUitoP+TB6M&#10;NAYtjz+PAhVn9pMnn/PMLAEuQbcEwssBaJpmPR7eHRNoUzTlp2bcCwNqYHHlMmx5Qp7vS9Xtk9j9&#10;AgAA//8DAFBLAwQUAAYACAAAACEAHJwuhuEAAAANAQAADwAAAGRycy9kb3ducmV2LnhtbEyPy07D&#10;MBBF90j8gzWV2KV2ghrSEKcqSIgdUgsLlm48TdLGdhQ7D/h6hhXs5nF050yxW0zHJhx866yEeC2A&#10;oa2cbm0t4eP9JcqA+aCsVp2zKOELPezK25tC5drN9oDTMdSMQqzPlYQmhD7n3FcNGuXXrkdLu7Mb&#10;jArUDjXXg5op3HQ8ESLlRrWWLjSqx+cGq+txNBLqp8/LG75Oo7sc+H5OzmK4/xZS3q2W/SOwgEv4&#10;g+FXn9ShJKeTG632rJMQxdtsQ6yENNlSQUgUZw8psBONNkIALwv+/4vyBwAA//8DAFBLAQItABQA&#10;BgAIAAAAIQC2gziS/gAAAOEBAAATAAAAAAAAAAAAAAAAAAAAAABbQ29udGVudF9UeXBlc10ueG1s&#10;UEsBAi0AFAAGAAgAAAAhADj9If/WAAAAlAEAAAsAAAAAAAAAAAAAAAAALwEAAF9yZWxzLy5yZWxz&#10;UEsBAi0AFAAGAAgAAAAhANJVbNOvAQAAWgMAAA4AAAAAAAAAAAAAAAAALgIAAGRycy9lMm9Eb2Mu&#10;eG1sUEsBAi0AFAAGAAgAAAAhABycLobhAAAADQEAAA8AAAAAAAAAAAAAAAAACQQAAGRycy9kb3du&#10;cmV2LnhtbFBLBQYAAAAABAAEAPMAAAAXBQAAAAA=&#10;" fillcolor="yellow" stroked="f" strokeweight="0">
                <v:textbox inset="0,0,0,0">
                  <w:txbxContent>
                    <w:p w14:paraId="60EF2AC7" w14:textId="77777777" w:rsidR="001962E0" w:rsidRDefault="001962E0" w:rsidP="001962E0">
                      <w:pPr>
                        <w:spacing w:after="0" w:line="240" w:lineRule="auto"/>
                      </w:pPr>
                      <w:r>
                        <w:rPr>
                          <w:rFonts w:ascii="Arial" w:eastAsia="Segoe UI" w:hAnsi="Arial" w:cs="Tahoma"/>
                          <w:sz w:val="16"/>
                          <w:szCs w:val="16"/>
                        </w:rPr>
                        <w:t>8</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51584" behindDoc="0" locked="0" layoutInCell="1" allowOverlap="1" wp14:anchorId="287AE418" wp14:editId="0D8D4822">
                <wp:simplePos x="0" y="0"/>
                <wp:positionH relativeFrom="column">
                  <wp:posOffset>-3497580</wp:posOffset>
                </wp:positionH>
                <wp:positionV relativeFrom="paragraph">
                  <wp:posOffset>4023360</wp:posOffset>
                </wp:positionV>
                <wp:extent cx="69215" cy="130175"/>
                <wp:effectExtent l="0" t="0" r="0" b="0"/>
                <wp:wrapNone/>
                <wp:docPr id="5" name="Tekstframe 8"/>
                <wp:cNvGraphicFramePr/>
                <a:graphic xmlns:a="http://schemas.openxmlformats.org/drawingml/2006/main">
                  <a:graphicData uri="http://schemas.microsoft.com/office/word/2010/wordprocessingShape">
                    <wps:wsp>
                      <wps:cNvSpPr txBox="1"/>
                      <wps:spPr>
                        <a:xfrm>
                          <a:off x="0" y="0"/>
                          <a:ext cx="69120" cy="130320"/>
                        </a:xfrm>
                        <a:prstGeom prst="rect">
                          <a:avLst/>
                        </a:prstGeom>
                        <a:solidFill>
                          <a:srgbClr val="FFFF00"/>
                        </a:solidFill>
                        <a:ln w="0">
                          <a:noFill/>
                        </a:ln>
                      </wps:spPr>
                      <wps:txbx>
                        <w:txbxContent>
                          <w:p w14:paraId="536E59D1" w14:textId="77777777" w:rsidR="001962E0" w:rsidRDefault="001962E0" w:rsidP="001962E0">
                            <w:pPr>
                              <w:spacing w:after="0" w:line="240" w:lineRule="auto"/>
                            </w:pPr>
                            <w:r>
                              <w:rPr>
                                <w:rFonts w:ascii="Arial" w:eastAsia="Segoe UI" w:hAnsi="Arial" w:cs="Tahoma"/>
                                <w:sz w:val="16"/>
                                <w:szCs w:val="16"/>
                              </w:rPr>
                              <w:t>3</w:t>
                            </w:r>
                          </w:p>
                        </w:txbxContent>
                      </wps:txbx>
                      <wps:bodyPr wrap="square" lIns="0" tIns="0" rIns="0" bIns="0" anchor="t">
                        <a:noAutofit/>
                      </wps:bodyPr>
                    </wps:wsp>
                  </a:graphicData>
                </a:graphic>
              </wp:anchor>
            </w:drawing>
          </mc:Choice>
          <mc:Fallback xmlns:w16cei="http://schemas.microsoft.com/office/word/2026/wordml/cei">
            <w:pict>
              <v:shape w14:anchorId="287AE418" id="Tekstframe 8" o:spid="_x0000_s1041" type="#_x0000_t202" style="position:absolute;left:0;text-align:left;margin-left:-275.4pt;margin-top:316.8pt;width:5.45pt;height:10.25pt;z-index:2516515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CirwEAAFoDAAAOAAAAZHJzL2Uyb0RvYy54bWysU8GO0zAQvSPxD5bvNGlXrCBqugJWRUgI&#10;kBY+wHHsxpLtMWO3Sf+esdO0C9wQPbhjz/j5vTeT7cPkLDspjAZ8y9ermjPlJfTGH1r+4/v+1RvO&#10;YhK+Fxa8avlZRf6we/liO4ZGbWAA2ytkBOJjM4aWDymFpqqiHJQTcQVBeUpqQCcSbfFQ9ShGQne2&#10;2tT1fTUC9gFBqhjp9HFO8l3B11rJ9FXrqBKzLSduqaxY1i6v1W4rmgOKMBh5oSH+gYUTxtOjV6hH&#10;kQQ7ovkLyhmJEEGnlQRXgdZGqqKB1KzrP9Q8DSKoooXMieFqU/x/sPLL6Sl8Q5am9zBRA7MhY4hN&#10;pMOsZ9Lo8j8xZZQnC89X29SUmKTD+7frDSUkZdZ39R3FBFLd7gaM6aMCx3LQcqSmFK/E6XNMc+lS&#10;kp+KYE2/N9aWDR66DxbZSVAD9/SrF/TfyqxnY+aVr3jIl2dc64nJTU+O0tRNzPTE9fUitoP+TB6M&#10;NAYtjz+PAhVn9pMnn/PMLAEuQbcEwssBaJpmPR7eHRNoUzTlp2bcCwNqYHHlMmx5Qp7vS9Xtk9j9&#10;AgAA//8DAFBLAwQUAAYACAAAACEAFBJsWOIAAAANAQAADwAAAGRycy9kb3ducmV2LnhtbEyPzU7D&#10;MBCE70i8g7VI3FK7DYloiFMVJMQNqYUDRzfeJinxOrKdH3h6zAmOOzua+abcLaZnEzrfWZKwXglg&#10;SLXVHTUS3t+ek3tgPijSqreEEr7Qw666vipVoe1MB5yOoWExhHyhJLQhDAXnvm7RKL+yA1L8na0z&#10;KsTTNVw7Ncdw0/ONEDk3qqPY0KoBn1qsP4+jkdA8flxe8WUa7eXA9/PmLFz6LaS8vVn2D8ACLuHP&#10;DL/4ER2qyHSyI2nPeglJlonIHiTkaZoDi5YkS7dbYKcoZXdr4FXJ/6+ofgAAAP//AwBQSwECLQAU&#10;AAYACAAAACEAtoM4kv4AAADhAQAAEwAAAAAAAAAAAAAAAAAAAAAAW0NvbnRlbnRfVHlwZXNdLnht&#10;bFBLAQItABQABgAIAAAAIQA4/SH/1gAAAJQBAAALAAAAAAAAAAAAAAAAAC8BAABfcmVscy8ucmVs&#10;c1BLAQItABQABgAIAAAAIQCVjcCirwEAAFoDAAAOAAAAAAAAAAAAAAAAAC4CAABkcnMvZTJvRG9j&#10;LnhtbFBLAQItABQABgAIAAAAIQAUEmxY4gAAAA0BAAAPAAAAAAAAAAAAAAAAAAkEAABkcnMvZG93&#10;bnJldi54bWxQSwUGAAAAAAQABADzAAAAGAUAAAAA&#10;" fillcolor="yellow" stroked="f" strokeweight="0">
                <v:textbox inset="0,0,0,0">
                  <w:txbxContent>
                    <w:p w14:paraId="536E59D1" w14:textId="77777777" w:rsidR="001962E0" w:rsidRDefault="001962E0" w:rsidP="001962E0">
                      <w:pPr>
                        <w:spacing w:after="0" w:line="240" w:lineRule="auto"/>
                      </w:pPr>
                      <w:r>
                        <w:rPr>
                          <w:rFonts w:ascii="Arial" w:eastAsia="Segoe UI" w:hAnsi="Arial" w:cs="Tahoma"/>
                          <w:sz w:val="16"/>
                          <w:szCs w:val="16"/>
                        </w:rPr>
                        <w:t>3</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52608" behindDoc="0" locked="0" layoutInCell="1" allowOverlap="1" wp14:anchorId="00150AE9" wp14:editId="425035DB">
                <wp:simplePos x="0" y="0"/>
                <wp:positionH relativeFrom="column">
                  <wp:posOffset>-728345</wp:posOffset>
                </wp:positionH>
                <wp:positionV relativeFrom="paragraph">
                  <wp:posOffset>2000250</wp:posOffset>
                </wp:positionV>
                <wp:extent cx="69215" cy="130175"/>
                <wp:effectExtent l="0" t="0" r="0" b="0"/>
                <wp:wrapNone/>
                <wp:docPr id="6" name="Tekstframe 9"/>
                <wp:cNvGraphicFramePr/>
                <a:graphic xmlns:a="http://schemas.openxmlformats.org/drawingml/2006/main">
                  <a:graphicData uri="http://schemas.microsoft.com/office/word/2010/wordprocessingShape">
                    <wps:wsp>
                      <wps:cNvSpPr txBox="1"/>
                      <wps:spPr>
                        <a:xfrm>
                          <a:off x="0" y="0"/>
                          <a:ext cx="69120" cy="130320"/>
                        </a:xfrm>
                        <a:prstGeom prst="rect">
                          <a:avLst/>
                        </a:prstGeom>
                        <a:solidFill>
                          <a:srgbClr val="FFFF00"/>
                        </a:solidFill>
                        <a:ln w="0">
                          <a:noFill/>
                        </a:ln>
                      </wps:spPr>
                      <wps:txbx>
                        <w:txbxContent>
                          <w:p w14:paraId="67F97BFF" w14:textId="77777777" w:rsidR="001962E0" w:rsidRDefault="001962E0" w:rsidP="001962E0">
                            <w:pPr>
                              <w:spacing w:after="0" w:line="240" w:lineRule="auto"/>
                            </w:pPr>
                            <w:r>
                              <w:rPr>
                                <w:rFonts w:ascii="Arial" w:eastAsia="Segoe UI" w:hAnsi="Arial" w:cs="Tahoma"/>
                                <w:sz w:val="16"/>
                                <w:szCs w:val="16"/>
                              </w:rPr>
                              <w:t>7</w:t>
                            </w:r>
                          </w:p>
                        </w:txbxContent>
                      </wps:txbx>
                      <wps:bodyPr wrap="square" lIns="0" tIns="0" rIns="0" bIns="0" anchor="t">
                        <a:noAutofit/>
                      </wps:bodyPr>
                    </wps:wsp>
                  </a:graphicData>
                </a:graphic>
              </wp:anchor>
            </w:drawing>
          </mc:Choice>
          <mc:Fallback xmlns:w16cei="http://schemas.microsoft.com/office/word/2026/wordml/cei">
            <w:pict>
              <v:shape w14:anchorId="00150AE9" id="Tekstframe 9" o:spid="_x0000_s1042" type="#_x0000_t202" style="position:absolute;left:0;text-align:left;margin-left:-57.35pt;margin-top:157.5pt;width:5.45pt;height:10.25pt;z-index:2516526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UwrwEAAFoDAAAOAAAAZHJzL2Uyb0RvYy54bWysU9uu0zAQfEfiHyy/06Q9UgVR0yPgqAgJ&#10;AdKBD3Acu7Fke83abdK/Z+00LZc3RB/ctXc9npnd7B4nZ9lZYTTgW75e1ZwpL6E3/tjy798Or15z&#10;FpPwvbDgVcsvKvLH/csXuzE0agMD2F4hIxAfmzG0fEgpNFUV5aCciCsIylNSAzqRaIvHqkcxErqz&#10;1aaut9UI2AcEqWKk06c5yfcFX2sl0xeto0rMtpy4pbJiWbu8VvudaI4owmDklYb4BxZOGE+P3qCe&#10;RBLshOYvKGckQgSdVhJcBVobqYoGUrOu/1DzPIigihYyJ4abTfH/wcrP5+fwFVma3sFEDcyGjCE2&#10;kQ6znkmjy//ElFGeLLzcbFNTYpIOt2/WG0pIyqwf6geKCaS63w0Y0wcFjuWg5UhNKV6J86eY5tKl&#10;JD8VwZr+YKwtGzx27y2ys6AGHuhXL+i/lVnPxswrX/GQL8+41hOTu54cpambmOmJ63YR20F/IQ9G&#10;GoOWxx8ngYoz+9GTz3lmlgCXoFsC4eUANE2zHg9vTwm0KZryUzPulQE1sLhyHbY8Ib/uS9X9k9j/&#10;BAAA//8DAFBLAwQUAAYACAAAACEAJBAcAOEAAAANAQAADwAAAGRycy9kb3ducmV2LnhtbEyPy07D&#10;MBBF90j8gzVI7FI7DYEqjVMVJMQOqYUFSzeeJimxHdnOA76eYQXLmTm6c265W0zPJvShc1ZCuhLA&#10;0NZOd7aR8P72nGyAhaisVr2zKOELA+yq66tSFdrN9oDTMTaMQmwolIQ2xqHgPNQtGhVWbkBLt7Pz&#10;RkUafcO1VzOFm56vhbjnRnWWPrRqwKcW68/jaCQ0jx+XV3yZRnc58P28PguffQspb2+W/RZYxCX+&#10;wfCrT+pQkdPJjVYH1ktI0vTugVgJWZpTK0KSVGRU50SrLM+BVyX/36L6AQAA//8DAFBLAQItABQA&#10;BgAIAAAAIQC2gziS/gAAAOEBAAATAAAAAAAAAAAAAAAAAAAAAABbQ29udGVudF9UeXBlc10ueG1s&#10;UEsBAi0AFAAGAAgAAAAhADj9If/WAAAAlAEAAAsAAAAAAAAAAAAAAAAALwEAAF9yZWxzLy5yZWxz&#10;UEsBAi0AFAAGAAgAAAAhAFzlNTCvAQAAWgMAAA4AAAAAAAAAAAAAAAAALgIAAGRycy9lMm9Eb2Mu&#10;eG1sUEsBAi0AFAAGAAgAAAAhACQQHADhAAAADQEAAA8AAAAAAAAAAAAAAAAACQQAAGRycy9kb3du&#10;cmV2LnhtbFBLBQYAAAAABAAEAPMAAAAXBQAAAAA=&#10;" fillcolor="yellow" stroked="f" strokeweight="0">
                <v:textbox inset="0,0,0,0">
                  <w:txbxContent>
                    <w:p w14:paraId="67F97BFF" w14:textId="77777777" w:rsidR="001962E0" w:rsidRDefault="001962E0" w:rsidP="001962E0">
                      <w:pPr>
                        <w:spacing w:after="0" w:line="240" w:lineRule="auto"/>
                      </w:pPr>
                      <w:r>
                        <w:rPr>
                          <w:rFonts w:ascii="Arial" w:eastAsia="Segoe UI" w:hAnsi="Arial" w:cs="Tahoma"/>
                          <w:sz w:val="16"/>
                          <w:szCs w:val="16"/>
                        </w:rPr>
                        <w:t>7</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53632" behindDoc="0" locked="0" layoutInCell="1" allowOverlap="1" wp14:anchorId="1A2EE8A8" wp14:editId="14A02AD5">
                <wp:simplePos x="0" y="0"/>
                <wp:positionH relativeFrom="column">
                  <wp:posOffset>-920750</wp:posOffset>
                </wp:positionH>
                <wp:positionV relativeFrom="paragraph">
                  <wp:posOffset>1342390</wp:posOffset>
                </wp:positionV>
                <wp:extent cx="69215" cy="130175"/>
                <wp:effectExtent l="0" t="0" r="0" b="0"/>
                <wp:wrapNone/>
                <wp:docPr id="7" name="Tekstframe 10"/>
                <wp:cNvGraphicFramePr/>
                <a:graphic xmlns:a="http://schemas.openxmlformats.org/drawingml/2006/main">
                  <a:graphicData uri="http://schemas.microsoft.com/office/word/2010/wordprocessingShape">
                    <wps:wsp>
                      <wps:cNvSpPr txBox="1"/>
                      <wps:spPr>
                        <a:xfrm>
                          <a:off x="0" y="0"/>
                          <a:ext cx="69120" cy="130320"/>
                        </a:xfrm>
                        <a:prstGeom prst="rect">
                          <a:avLst/>
                        </a:prstGeom>
                        <a:solidFill>
                          <a:srgbClr val="FFFF00"/>
                        </a:solidFill>
                        <a:ln w="0">
                          <a:noFill/>
                        </a:ln>
                      </wps:spPr>
                      <wps:txbx>
                        <w:txbxContent>
                          <w:p w14:paraId="2A09EDFE" w14:textId="77777777" w:rsidR="001962E0" w:rsidRDefault="001962E0" w:rsidP="001962E0">
                            <w:pPr>
                              <w:spacing w:after="0" w:line="240" w:lineRule="auto"/>
                            </w:pPr>
                            <w:r>
                              <w:rPr>
                                <w:rFonts w:ascii="Arial" w:eastAsia="Segoe UI" w:hAnsi="Arial" w:cs="Tahoma"/>
                                <w:sz w:val="16"/>
                                <w:szCs w:val="16"/>
                              </w:rPr>
                              <w:t>6</w:t>
                            </w:r>
                          </w:p>
                        </w:txbxContent>
                      </wps:txbx>
                      <wps:bodyPr wrap="square" lIns="0" tIns="0" rIns="0" bIns="0" anchor="t">
                        <a:noAutofit/>
                      </wps:bodyPr>
                    </wps:wsp>
                  </a:graphicData>
                </a:graphic>
              </wp:anchor>
            </w:drawing>
          </mc:Choice>
          <mc:Fallback xmlns:w16cei="http://schemas.microsoft.com/office/word/2026/wordml/cei">
            <w:pict>
              <v:shape w14:anchorId="1A2EE8A8" id="Tekstframe 10" o:spid="_x0000_s1043" type="#_x0000_t202" style="position:absolute;left:0;text-align:left;margin-left:-72.5pt;margin-top:105.7pt;width:5.45pt;height:10.25pt;z-index:2516536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ZlBrwEAAFoDAAAOAAAAZHJzL2Uyb0RvYy54bWysU8GO0zAQvSPxD5bvNGlXWiBqugJWRUgI&#10;kBY+wHHsxpLtMWO3Sf+esdO0C9wQPbhjz/j5vTeT7cPkLDspjAZ8y9ermjPlJfTGH1r+4/v+1RvO&#10;YhK+Fxa8avlZRf6we/liO4ZGbWAA2ytkBOJjM4aWDymFpqqiHJQTcQVBeUpqQCcSbfFQ9ShGQne2&#10;2tT1fTUC9gFBqhjp9HFO8l3B11rJ9FXrqBKzLSduqaxY1i6v1W4rmgOKMBh5oSH+gYUTxtOjV6hH&#10;kQQ7ovkLyhmJEEGnlQRXgdZGqqKB1KzrP9Q8DSKoooXMieFqU/x/sPLL6Sl8Q5am9zBRA7MhY4hN&#10;pMOsZ9Lo8j8xZZQnC89X29SUmKTD+7frDSUkZdZ39R3FBFLd7gaM6aMCx3LQcqSmFK/E6XNMc+lS&#10;kp+KYE2/N9aWDR66DxbZSVAD9/SrF/TfyqxnY+aVr3jIl2dc64nJTU+O0tRNzPTE9fUitoP+TB6M&#10;NAYtjz+PAhVn9pMnn/PMLAEuQbcEwssBaJpmPR7eHRNoUzTlp2bcCwNqYHHlMmx5Qp7vS9Xtk9j9&#10;AgAA//8DAFBLAwQUAAYACAAAACEAv7A7duEAAAANAQAADwAAAGRycy9kb3ducmV2LnhtbEyPzU7D&#10;MBCE70i8g7VI3FLbSUAQ4lQFCXFDauHA0Y23SUq8jmLnB54ec4Lj7Ixmvym3q+3ZjKPvHCmQGwEM&#10;qXamo0bB+9tzcgfMB01G945QwRd62FaXF6UujFtoj/MhNCyWkC+0gjaEoeDc1y1a7TduQIreyY1W&#10;hyjHhptRL7Hc9jwV4pZb3VH80OoBn1qsPw+TVdA8fpxf8WWe3HnPd0t6EmP2LZS6vlp3D8ACruEv&#10;DL/4ER2qyHR0ExnPegWJzG/imKAglTIHFiOJzHIJ7BhPmbwHXpX8/4rqBwAA//8DAFBLAQItABQA&#10;BgAIAAAAIQC2gziS/gAAAOEBAAATAAAAAAAAAAAAAAAAAAAAAABbQ29udGVudF9UeXBlc10ueG1s&#10;UEsBAi0AFAAGAAgAAAAhADj9If/WAAAAlAEAAAsAAAAAAAAAAAAAAAAALwEAAF9yZWxzLy5yZWxz&#10;UEsBAi0AFAAGAAgAAAAhABs9mUGvAQAAWgMAAA4AAAAAAAAAAAAAAAAALgIAAGRycy9lMm9Eb2Mu&#10;eG1sUEsBAi0AFAAGAAgAAAAhAL+wO3bhAAAADQEAAA8AAAAAAAAAAAAAAAAACQQAAGRycy9kb3du&#10;cmV2LnhtbFBLBQYAAAAABAAEAPMAAAAXBQAAAAA=&#10;" fillcolor="yellow" stroked="f" strokeweight="0">
                <v:textbox inset="0,0,0,0">
                  <w:txbxContent>
                    <w:p w14:paraId="2A09EDFE" w14:textId="77777777" w:rsidR="001962E0" w:rsidRDefault="001962E0" w:rsidP="001962E0">
                      <w:pPr>
                        <w:spacing w:after="0" w:line="240" w:lineRule="auto"/>
                      </w:pPr>
                      <w:r>
                        <w:rPr>
                          <w:rFonts w:ascii="Arial" w:eastAsia="Segoe UI" w:hAnsi="Arial" w:cs="Tahoma"/>
                          <w:sz w:val="16"/>
                          <w:szCs w:val="16"/>
                        </w:rPr>
                        <w:t>6</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54656" behindDoc="0" locked="0" layoutInCell="1" allowOverlap="1" wp14:anchorId="5F97F0E3" wp14:editId="6301278E">
                <wp:simplePos x="0" y="0"/>
                <wp:positionH relativeFrom="column">
                  <wp:posOffset>-2506980</wp:posOffset>
                </wp:positionH>
                <wp:positionV relativeFrom="paragraph">
                  <wp:posOffset>2651760</wp:posOffset>
                </wp:positionV>
                <wp:extent cx="69215" cy="130175"/>
                <wp:effectExtent l="0" t="0" r="0" b="0"/>
                <wp:wrapNone/>
                <wp:docPr id="8" name="Tekstframe 11"/>
                <wp:cNvGraphicFramePr/>
                <a:graphic xmlns:a="http://schemas.openxmlformats.org/drawingml/2006/main">
                  <a:graphicData uri="http://schemas.microsoft.com/office/word/2010/wordprocessingShape">
                    <wps:wsp>
                      <wps:cNvSpPr txBox="1"/>
                      <wps:spPr>
                        <a:xfrm>
                          <a:off x="0" y="0"/>
                          <a:ext cx="69120" cy="130320"/>
                        </a:xfrm>
                        <a:prstGeom prst="rect">
                          <a:avLst/>
                        </a:prstGeom>
                        <a:solidFill>
                          <a:srgbClr val="FFFF00"/>
                        </a:solidFill>
                        <a:ln w="0">
                          <a:noFill/>
                        </a:ln>
                      </wps:spPr>
                      <wps:txbx>
                        <w:txbxContent>
                          <w:p w14:paraId="3158A081" w14:textId="77777777" w:rsidR="001962E0" w:rsidRDefault="001962E0" w:rsidP="001962E0">
                            <w:pPr>
                              <w:spacing w:after="0" w:line="240" w:lineRule="auto"/>
                            </w:pPr>
                            <w:r>
                              <w:rPr>
                                <w:rFonts w:ascii="Arial" w:eastAsia="Segoe UI" w:hAnsi="Arial" w:cs="Tahoma"/>
                                <w:sz w:val="16"/>
                                <w:szCs w:val="16"/>
                              </w:rPr>
                              <w:t>4</w:t>
                            </w:r>
                          </w:p>
                        </w:txbxContent>
                      </wps:txbx>
                      <wps:bodyPr wrap="square" lIns="0" tIns="0" rIns="0" bIns="0" anchor="t">
                        <a:noAutofit/>
                      </wps:bodyPr>
                    </wps:wsp>
                  </a:graphicData>
                </a:graphic>
              </wp:anchor>
            </w:drawing>
          </mc:Choice>
          <mc:Fallback xmlns:w16cei="http://schemas.microsoft.com/office/word/2026/wordml/cei">
            <w:pict>
              <v:shape w14:anchorId="5F97F0E3" id="Tekstframe 11" o:spid="_x0000_s1044" type="#_x0000_t202" style="position:absolute;left:0;text-align:left;margin-left:-197.4pt;margin-top:208.8pt;width:5.45pt;height:10.25pt;z-index:2516546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1sAEAAFoDAAAOAAAAZHJzL2Uyb0RvYy54bWysU9uO2yAQfa/Uf0C8N3ay0mprxVm1XaWq&#10;VLWVdvsBGEOMBAwdSOz8fQccJ728Vc0DGZjhcM6Z8fZxcpadFEYDvuXrVc2Z8hJ64w8t//6yf/PA&#10;WUzC98KCVy0/q8gfd69fbcfQqA0MYHuFjEB8bMbQ8iGl0FRVlINyIq4gKE9JDehEoi0eqh7FSOjO&#10;Vpu6vq9GwD4gSBUjnT7NSb4r+Formb5qHVVituXELZUVy9rltdptRXNAEQYjLzTEP7Bwwnh69Ar1&#10;JJJgRzR/QTkjESLotJLgKtDaSFU0kJp1/Yea50EEVbSQOTFcbYr/D1Z+OT2Hb8jS9B4mamA2ZAyx&#10;iXSY9UwaXf4npozyZOH5apuaEpN0eP92vaGEpMz6rr6jmECq292AMX1U4FgOWo7UlOKVOH2OaS5d&#10;SvJTEazp98bassFD98EiOwlq4J5+9YL+W5n1bMy88hUP+fKMaz0xuenJUZq6iZmeuD4sYjvoz+TB&#10;SGPQ8vjjKFBxZj958jnPzBLgEnRLILwcgKZp1uPh3TGBNkVTfmrGvTCgBhZXLsOWJ+TXfam6fRK7&#10;nwAAAP//AwBQSwMEFAAGAAgAAAAhAMDAB6fjAAAADQEAAA8AAABkcnMvZG93bnJldi54bWxMj81O&#10;wzAQhO9IvIO1SNxSO3VV0jROVZAQN6QWDhzdeJukje3Idn7g6TEnetzZ0cw3xW7WHRnR+dYaAemC&#10;AUFTWdWaWsDnx2uSAfFBGiU7a1DAN3rYlfd3hcyVncwBx2OoSQwxPpcCmhD6nFJfNailX9geTfyd&#10;rdMyxNPVVDk5xXDd0SVja6pla2JDI3t8abC6HgctoH7+urzj2zjYy4Hup+WZOf7DhHh8mPdbIAHn&#10;8G+GP/yIDmVkOtnBKE86AQnfrCJ7ELBKn9ZAoiXhGd8AOUWJZynQsqC3K8pfAAAA//8DAFBLAQIt&#10;ABQABgAIAAAAIQC2gziS/gAAAOEBAAATAAAAAAAAAAAAAAAAAAAAAABbQ29udGVudF9UeXBlc10u&#10;eG1sUEsBAi0AFAAGAAgAAAAhADj9If/WAAAAlAEAAAsAAAAAAAAAAAAAAAAALwEAAF9yZWxzLy5y&#10;ZWxzUEsBAi0AFAAGAAgAAAAhADX8KvWwAQAAWgMAAA4AAAAAAAAAAAAAAAAALgIAAGRycy9lMm9E&#10;b2MueG1sUEsBAi0AFAAGAAgAAAAhAMDAB6fjAAAADQEAAA8AAAAAAAAAAAAAAAAACgQAAGRycy9k&#10;b3ducmV2LnhtbFBLBQYAAAAABAAEAPMAAAAaBQAAAAA=&#10;" fillcolor="yellow" stroked="f" strokeweight="0">
                <v:textbox inset="0,0,0,0">
                  <w:txbxContent>
                    <w:p w14:paraId="3158A081" w14:textId="77777777" w:rsidR="001962E0" w:rsidRDefault="001962E0" w:rsidP="001962E0">
                      <w:pPr>
                        <w:spacing w:after="0" w:line="240" w:lineRule="auto"/>
                      </w:pPr>
                      <w:r>
                        <w:rPr>
                          <w:rFonts w:ascii="Arial" w:eastAsia="Segoe UI" w:hAnsi="Arial" w:cs="Tahoma"/>
                          <w:sz w:val="16"/>
                          <w:szCs w:val="16"/>
                        </w:rPr>
                        <w:t>4</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55680" behindDoc="0" locked="0" layoutInCell="1" allowOverlap="1" wp14:anchorId="3E574C6D" wp14:editId="361BC345">
                <wp:simplePos x="0" y="0"/>
                <wp:positionH relativeFrom="column">
                  <wp:posOffset>-3752215</wp:posOffset>
                </wp:positionH>
                <wp:positionV relativeFrom="paragraph">
                  <wp:posOffset>6812280</wp:posOffset>
                </wp:positionV>
                <wp:extent cx="69215" cy="130175"/>
                <wp:effectExtent l="0" t="0" r="0" b="0"/>
                <wp:wrapNone/>
                <wp:docPr id="9" name="Tekstframe 12"/>
                <wp:cNvGraphicFramePr/>
                <a:graphic xmlns:a="http://schemas.openxmlformats.org/drawingml/2006/main">
                  <a:graphicData uri="http://schemas.microsoft.com/office/word/2010/wordprocessingShape">
                    <wps:wsp>
                      <wps:cNvSpPr txBox="1"/>
                      <wps:spPr>
                        <a:xfrm>
                          <a:off x="0" y="0"/>
                          <a:ext cx="69120" cy="130320"/>
                        </a:xfrm>
                        <a:prstGeom prst="rect">
                          <a:avLst/>
                        </a:prstGeom>
                        <a:solidFill>
                          <a:srgbClr val="FFFF00"/>
                        </a:solidFill>
                        <a:ln w="0">
                          <a:noFill/>
                        </a:ln>
                      </wps:spPr>
                      <wps:txbx>
                        <w:txbxContent>
                          <w:p w14:paraId="494B2219" w14:textId="77777777" w:rsidR="001962E0" w:rsidRDefault="001962E0" w:rsidP="001962E0">
                            <w:pPr>
                              <w:spacing w:after="0" w:line="240" w:lineRule="auto"/>
                            </w:pPr>
                            <w:r>
                              <w:rPr>
                                <w:rFonts w:ascii="Arial" w:eastAsia="Segoe UI" w:hAnsi="Arial" w:cs="Tahoma"/>
                                <w:sz w:val="16"/>
                                <w:szCs w:val="16"/>
                              </w:rPr>
                              <w:t>1</w:t>
                            </w:r>
                          </w:p>
                        </w:txbxContent>
                      </wps:txbx>
                      <wps:bodyPr wrap="square" lIns="0" tIns="0" rIns="0" bIns="0" anchor="t">
                        <a:noAutofit/>
                      </wps:bodyPr>
                    </wps:wsp>
                  </a:graphicData>
                </a:graphic>
              </wp:anchor>
            </w:drawing>
          </mc:Choice>
          <mc:Fallback xmlns:w16cei="http://schemas.microsoft.com/office/word/2026/wordml/cei">
            <w:pict>
              <v:shape w14:anchorId="3E574C6D" id="Tekstframe 12" o:spid="_x0000_s1045" type="#_x0000_t202" style="position:absolute;left:0;text-align:left;margin-left:-295.45pt;margin-top:536.4pt;width:5.45pt;height:10.25pt;z-index:2516556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aEsAEAAFoDAAAOAAAAZHJzL2Uyb0RvYy54bWysU9uO2yAQfa/Uf0C8N3ay0qprxVm1XaWq&#10;VLWVdvsBGEOMBAwdSOz8fQccJ728Vc0DGZjhcM6Z8fZxcpadFEYDvuXrVc2Z8hJ64w8t//6yf/OW&#10;s5iE74UFr1p+VpE/7l6/2o6hURsYwPYKGYH42Iyh5UNKoamqKAflRFxBUJ6SGtCJRFs8VD2KkdCd&#10;rTZ1fV+NgH1AkCpGOn2ak3xX8LVWMn3VOqrEbMuJWyorlrXLa7XbiuaAIgxGXmiIf2DhhPH06BXq&#10;SSTBjmj+gnJGIkTQaSXBVaC1kapoIDXr+g81z4MIqmghc2K42hT/H6z8cnoO35Cl6T1M1MBsyBhi&#10;E+kw65k0uvxPTBnlycLz1TY1JSbp8P5hvaGEpMz6rr6jmECq292AMX1U4FgOWo7UlOKVOH2OaS5d&#10;SvJTEazp98bassFD98EiOwlq4J5+9YL+W5n1bMy88hUP+fKMaz0xuenJUZq6iZmeuD4sYjvoz+TB&#10;SGPQ8vjjKFBxZj958jnPzBLgEnRLILwcgKZp1uPh3TGBNkVTfmrGvTCgBhZXLsOWJ+TXfam6fRK7&#10;nwAAAP//AwBQSwMEFAAGAAgAAAAhADHBAjXiAAAADwEAAA8AAABkcnMvZG93bnJldi54bWxMj81O&#10;wzAQhO9IvIO1SNxSm0SFJsSpChLihtTCgaMbb5OU2I5s5weenu0JjjvzaXam3C6mZxP60Dkr4W4l&#10;gKGtne5sI+Hj/SXZAAtRWa16Z1HCNwbYVtdXpSq0m+0ep0NsGIXYUCgJbYxDwXmoWzQqrNyAlryT&#10;80ZFOn3DtVczhZuep0Lcc6M6Sx9aNeBzi/XXYTQSmqfP8xu+TqM77/luTk/CZz9CytubZfcILOIS&#10;/2C41KfqUFGnoxutDqyXkKxzkRNLjnhIaQUxyXojaODxouVZBrwq+f8d1S8AAAD//wMAUEsBAi0A&#10;FAAGAAgAAAAhALaDOJL+AAAA4QEAABMAAAAAAAAAAAAAAAAAAAAAAFtDb250ZW50X1R5cGVzXS54&#10;bWxQSwECLQAUAAYACAAAACEAOP0h/9YAAACUAQAACwAAAAAAAAAAAAAAAAAvAQAAX3JlbHMvLnJl&#10;bHNQSwECLQAUAAYACAAAACEAciSGhLABAABaAwAADgAAAAAAAAAAAAAAAAAuAgAAZHJzL2Uyb0Rv&#10;Yy54bWxQSwECLQAUAAYACAAAACEAMcECNeIAAAAPAQAADwAAAAAAAAAAAAAAAAAKBAAAZHJzL2Rv&#10;d25yZXYueG1sUEsFBgAAAAAEAAQA8wAAABkFAAAAAA==&#10;" fillcolor="yellow" stroked="f" strokeweight="0">
                <v:textbox inset="0,0,0,0">
                  <w:txbxContent>
                    <w:p w14:paraId="494B2219" w14:textId="77777777" w:rsidR="001962E0" w:rsidRDefault="001962E0" w:rsidP="001962E0">
                      <w:pPr>
                        <w:spacing w:after="0" w:line="240" w:lineRule="auto"/>
                      </w:pPr>
                      <w:r>
                        <w:rPr>
                          <w:rFonts w:ascii="Arial" w:eastAsia="Segoe UI" w:hAnsi="Arial" w:cs="Tahoma"/>
                          <w:sz w:val="16"/>
                          <w:szCs w:val="16"/>
                        </w:rPr>
                        <w:t>1</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56704" behindDoc="0" locked="0" layoutInCell="1" allowOverlap="1" wp14:anchorId="621F0774" wp14:editId="5B6DE1BA">
                <wp:simplePos x="0" y="0"/>
                <wp:positionH relativeFrom="column">
                  <wp:posOffset>-1941830</wp:posOffset>
                </wp:positionH>
                <wp:positionV relativeFrom="paragraph">
                  <wp:posOffset>5500370</wp:posOffset>
                </wp:positionV>
                <wp:extent cx="69215" cy="130175"/>
                <wp:effectExtent l="0" t="0" r="0" b="0"/>
                <wp:wrapNone/>
                <wp:docPr id="10" name="Tekstframe 15"/>
                <wp:cNvGraphicFramePr/>
                <a:graphic xmlns:a="http://schemas.openxmlformats.org/drawingml/2006/main">
                  <a:graphicData uri="http://schemas.microsoft.com/office/word/2010/wordprocessingShape">
                    <wps:wsp>
                      <wps:cNvSpPr txBox="1"/>
                      <wps:spPr>
                        <a:xfrm>
                          <a:off x="0" y="0"/>
                          <a:ext cx="69120" cy="130320"/>
                        </a:xfrm>
                        <a:prstGeom prst="rect">
                          <a:avLst/>
                        </a:prstGeom>
                        <a:solidFill>
                          <a:srgbClr val="FFFF00"/>
                        </a:solidFill>
                        <a:ln w="0">
                          <a:noFill/>
                        </a:ln>
                      </wps:spPr>
                      <wps:txbx>
                        <w:txbxContent>
                          <w:p w14:paraId="47FEE37E" w14:textId="77777777" w:rsidR="001962E0" w:rsidRDefault="001962E0" w:rsidP="001962E0">
                            <w:pPr>
                              <w:spacing w:after="0" w:line="240" w:lineRule="auto"/>
                            </w:pPr>
                            <w:r>
                              <w:rPr>
                                <w:rFonts w:ascii="Arial" w:eastAsia="Segoe UI" w:hAnsi="Arial" w:cs="Tahoma"/>
                                <w:sz w:val="16"/>
                                <w:szCs w:val="16"/>
                              </w:rPr>
                              <w:t>9</w:t>
                            </w:r>
                          </w:p>
                        </w:txbxContent>
                      </wps:txbx>
                      <wps:bodyPr wrap="square" lIns="0" tIns="0" rIns="0" bIns="0" anchor="t">
                        <a:noAutofit/>
                      </wps:bodyPr>
                    </wps:wsp>
                  </a:graphicData>
                </a:graphic>
              </wp:anchor>
            </w:drawing>
          </mc:Choice>
          <mc:Fallback xmlns:w16cei="http://schemas.microsoft.com/office/word/2026/wordml/cei">
            <w:pict>
              <v:shape w14:anchorId="621F0774" id="Tekstframe 15" o:spid="_x0000_s1046" type="#_x0000_t202" style="position:absolute;left:0;text-align:left;margin-left:-152.9pt;margin-top:433.1pt;width:5.45pt;height:10.25pt;z-index:2516567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YQsrwEAAFoDAAAOAAAAZHJzL2Uyb0RvYy54bWysU9uO0zAQfUfiHyy/06RdaQVR09XCqggJ&#10;AdLCBziO3ViyPWbsNunfM3aalssb2jw445nxyTnHk+3D5Cw7KYwGfMvXq5oz5SX0xh9a/uP7/s1b&#10;zmISvhcWvGr5WUX+sHv9ajuGRm1gANsrZATiYzOGlg8phaaqohyUE3EFQXkqakAnEm3xUPUoRkJ3&#10;ttrU9X01AvYBQaoYKfs0F/mu4GutZPqqdVSJ2ZYTt1RWLGuX12q3Fc0BRRiMvNAQ/8HCCePpo1eo&#10;J5EEO6L5B8oZiRBBp5UEV4HWRqqigdSs67/UPA8iqKKFzInhalN8OVj55fQcviFL03uY6AKzIWOI&#10;TaRk1jNpdPlNTBnVycLz1TY1JSYpef9uvaGCpMr6rr6jmECq29mAMX1U4FgOWo50KcUrcfoc09y6&#10;tORPRbCm3xtrywYP3QeL7CToAvf01Av6H23WszHzykc85MMzrvXE5KYnR2nqJmb6ls88c6qD/kwe&#10;jDQGLY8/jwIVZ/aTJ5/zzCwBLkG3BMLLAWiaZj0eHo8JtCmabrgXBnSBxZXLsOUJ+X1fum6/xO4X&#10;AAAA//8DAFBLAwQUAAYACAAAACEAK8UCn+IAAAANAQAADwAAAGRycy9kb3ducmV2LnhtbEyPzU7D&#10;MBCE70i8g7VI3FKbFEIa4lQFCXFDauHA0Y23SUq8jmznB54ec4Ljzo5mvim3i+nZhM53liTcrAQw&#10;pNrqjhoJ72/PSQ7MB0Va9ZZQwhd62FaXF6UqtJ1pj9MhNCyGkC+UhDaEoeDc1y0a5Vd2QIq/k3VG&#10;hXi6hmun5hhuep4KkXGjOooNrRrwqcX68zAaCc3jx/kVX6bRnvd8N6cn4dbfQsrrq2X3ACzgEv7M&#10;8Isf0aGKTEc7kvasl5CsxV1kDxLyLEuBRUuSbm43wI5RyrN74FXJ/6+ofgAAAP//AwBQSwECLQAU&#10;AAYACAAAACEAtoM4kv4AAADhAQAAEwAAAAAAAAAAAAAAAAAAAAAAW0NvbnRlbnRfVHlwZXNdLnht&#10;bFBLAQItABQABgAIAAAAIQA4/SH/1gAAAJQBAAALAAAAAAAAAAAAAAAAAC8BAABfcmVscy8ucmVs&#10;c1BLAQItABQABgAIAAAAIQDzvYQsrwEAAFoDAAAOAAAAAAAAAAAAAAAAAC4CAABkcnMvZTJvRG9j&#10;LnhtbFBLAQItABQABgAIAAAAIQArxQKf4gAAAA0BAAAPAAAAAAAAAAAAAAAAAAkEAABkcnMvZG93&#10;bnJldi54bWxQSwUGAAAAAAQABADzAAAAGAUAAAAA&#10;" fillcolor="yellow" stroked="f" strokeweight="0">
                <v:textbox inset="0,0,0,0">
                  <w:txbxContent>
                    <w:p w14:paraId="47FEE37E" w14:textId="77777777" w:rsidR="001962E0" w:rsidRDefault="001962E0" w:rsidP="001962E0">
                      <w:pPr>
                        <w:spacing w:after="0" w:line="240" w:lineRule="auto"/>
                      </w:pPr>
                      <w:r>
                        <w:rPr>
                          <w:rFonts w:ascii="Arial" w:eastAsia="Segoe UI" w:hAnsi="Arial" w:cs="Tahoma"/>
                          <w:sz w:val="16"/>
                          <w:szCs w:val="16"/>
                        </w:rPr>
                        <w:t>9</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57728" behindDoc="0" locked="0" layoutInCell="1" allowOverlap="1" wp14:anchorId="21798EB0" wp14:editId="4F63C1EA">
                <wp:simplePos x="0" y="0"/>
                <wp:positionH relativeFrom="column">
                  <wp:posOffset>-1938655</wp:posOffset>
                </wp:positionH>
                <wp:positionV relativeFrom="paragraph">
                  <wp:posOffset>5967730</wp:posOffset>
                </wp:positionV>
                <wp:extent cx="123825" cy="135890"/>
                <wp:effectExtent l="0" t="0" r="0" b="0"/>
                <wp:wrapNone/>
                <wp:docPr id="11" name="Tekstframe 16"/>
                <wp:cNvGraphicFramePr/>
                <a:graphic xmlns:a="http://schemas.openxmlformats.org/drawingml/2006/main">
                  <a:graphicData uri="http://schemas.microsoft.com/office/word/2010/wordprocessingShape">
                    <wps:wsp>
                      <wps:cNvSpPr txBox="1"/>
                      <wps:spPr>
                        <a:xfrm>
                          <a:off x="0" y="0"/>
                          <a:ext cx="123840" cy="135720"/>
                        </a:xfrm>
                        <a:prstGeom prst="rect">
                          <a:avLst/>
                        </a:prstGeom>
                        <a:solidFill>
                          <a:srgbClr val="FFFF00"/>
                        </a:solidFill>
                        <a:ln w="0">
                          <a:noFill/>
                        </a:ln>
                      </wps:spPr>
                      <wps:txbx>
                        <w:txbxContent>
                          <w:p w14:paraId="3F40EA65" w14:textId="77777777" w:rsidR="001962E0" w:rsidRDefault="001962E0" w:rsidP="001962E0">
                            <w:pPr>
                              <w:spacing w:after="0" w:line="240" w:lineRule="auto"/>
                            </w:pPr>
                            <w:r>
                              <w:rPr>
                                <w:rFonts w:ascii="Arial" w:eastAsia="Segoe UI" w:hAnsi="Arial" w:cs="Tahoma"/>
                                <w:sz w:val="16"/>
                                <w:szCs w:val="16"/>
                              </w:rPr>
                              <w:t>10</w:t>
                            </w:r>
                          </w:p>
                        </w:txbxContent>
                      </wps:txbx>
                      <wps:bodyPr wrap="square" lIns="0" tIns="0" rIns="0" bIns="0" anchor="t">
                        <a:noAutofit/>
                      </wps:bodyPr>
                    </wps:wsp>
                  </a:graphicData>
                </a:graphic>
              </wp:anchor>
            </w:drawing>
          </mc:Choice>
          <mc:Fallback xmlns:w16cei="http://schemas.microsoft.com/office/word/2026/wordml/cei">
            <w:pict>
              <v:shape w14:anchorId="21798EB0" id="Tekstframe 16" o:spid="_x0000_s1047" type="#_x0000_t202" style="position:absolute;left:0;text-align:left;margin-left:-152.65pt;margin-top:469.9pt;width:9.75pt;height:10.7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hv2sQEAAFsDAAAOAAAAZHJzL2Uyb0RvYy54bWysU12v0zAMfUfiP0R5Z+16+biq1l0BV0NI&#10;CJAu/IA0TdZISRycbO3+PU62bny8IfqQOrV97HPsbh5mZ9lRYTTgO75e1ZwpL2Ewft/x7992L+45&#10;i0n4QVjwquMnFfnD9vmzzRRa1cAIdlDICMTHdgodH1MKbVVFOSon4gqC8uTUgE4kuuK+GlBMhO5s&#10;1dT162oCHAKCVDHS18ezk28LvtZKpi9aR5WY7Tj1lsqJ5ezzWW03ot2jCKORlzbEP3ThhPFU9Ar1&#10;KJJgBzR/QTkjESLotJLgKtDaSFU4EJt1/Qebp1EEVbiQODFcZYr/D1Z+Pj6Fr8jS/A5mGmAWZAqx&#10;jfQx85k1uvymThn5ScLTVTY1JyZzUnN3/5I8klzru1dvmiJrdUsOGNMHBY5lo+NIUyliieOnmKgg&#10;hS4huVYEa4adsbZccN+/t8iOgia4o6de0H8Ls55NubGc4iEnn3GtJ/gboWyluZ+ZGTreXNn2MJxI&#10;hIn2oOPxx0Gg4sx+9CR0XprFwMXoF0N4OQKt05mPh7eHBNoUTrnUGffSAU2wUL1sW16RX+8l6vZP&#10;bH8CAAD//wMAUEsDBBQABgAIAAAAIQD5Lp5X4gAAAA0BAAAPAAAAZHJzL2Rvd25yZXYueG1sTI/N&#10;TsMwEITvSLyDtZW4pXYTtWpDnKogIW5ILRw4uvE2SRvbke38wNOznOC2uzOa/abYz6ZjI/rQOith&#10;tRTA0FZOt7aW8PH+kmyBhaisVp2zKOELA+zL+7tC5dpN9ojjKdaMQmzIlYQmxj7nPFQNGhWWrkdL&#10;2sV5oyKtvubaq4nCTcdTITbcqNbSh0b1+NxgdTsNRkL99Hl9w9dxcNcjP0zpRfjsW0j5sJgPj8Ai&#10;zvHPDL/4hA4lMZ3dYHVgnYQkE+uMvBJ22Y5KkCVJt2uaznTarFLgZcH/tyh/AAAA//8DAFBLAQIt&#10;ABQABgAIAAAAIQC2gziS/gAAAOEBAAATAAAAAAAAAAAAAAAAAAAAAABbQ29udGVudF9UeXBlc10u&#10;eG1sUEsBAi0AFAAGAAgAAAAhADj9If/WAAAAlAEAAAsAAAAAAAAAAAAAAAAALwEAAF9yZWxzLy5y&#10;ZWxzUEsBAi0AFAAGAAgAAAAhANjWG/axAQAAWwMAAA4AAAAAAAAAAAAAAAAALgIAAGRycy9lMm9E&#10;b2MueG1sUEsBAi0AFAAGAAgAAAAhAPkunlfiAAAADQEAAA8AAAAAAAAAAAAAAAAACwQAAGRycy9k&#10;b3ducmV2LnhtbFBLBQYAAAAABAAEAPMAAAAaBQAAAAA=&#10;" fillcolor="yellow" stroked="f" strokeweight="0">
                <v:textbox inset="0,0,0,0">
                  <w:txbxContent>
                    <w:p w14:paraId="3F40EA65" w14:textId="77777777" w:rsidR="001962E0" w:rsidRDefault="001962E0" w:rsidP="001962E0">
                      <w:pPr>
                        <w:spacing w:after="0" w:line="240" w:lineRule="auto"/>
                      </w:pPr>
                      <w:r>
                        <w:rPr>
                          <w:rFonts w:ascii="Arial" w:eastAsia="Segoe UI" w:hAnsi="Arial" w:cs="Tahoma"/>
                          <w:sz w:val="16"/>
                          <w:szCs w:val="16"/>
                        </w:rPr>
                        <w:t>10</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58752" behindDoc="0" locked="0" layoutInCell="1" allowOverlap="1" wp14:anchorId="41130EE4" wp14:editId="132F155A">
                <wp:simplePos x="0" y="0"/>
                <wp:positionH relativeFrom="column">
                  <wp:posOffset>-2909570</wp:posOffset>
                </wp:positionH>
                <wp:positionV relativeFrom="paragraph">
                  <wp:posOffset>6605905</wp:posOffset>
                </wp:positionV>
                <wp:extent cx="131445" cy="117475"/>
                <wp:effectExtent l="0" t="0" r="0" b="0"/>
                <wp:wrapNone/>
                <wp:docPr id="12" name="Tekstframe 17"/>
                <wp:cNvGraphicFramePr/>
                <a:graphic xmlns:a="http://schemas.openxmlformats.org/drawingml/2006/main">
                  <a:graphicData uri="http://schemas.microsoft.com/office/word/2010/wordprocessingShape">
                    <wps:wsp>
                      <wps:cNvSpPr txBox="1"/>
                      <wps:spPr>
                        <a:xfrm>
                          <a:off x="0" y="0"/>
                          <a:ext cx="131400" cy="117360"/>
                        </a:xfrm>
                        <a:prstGeom prst="rect">
                          <a:avLst/>
                        </a:prstGeom>
                        <a:solidFill>
                          <a:srgbClr val="FFFF00"/>
                        </a:solidFill>
                        <a:ln w="0">
                          <a:noFill/>
                        </a:ln>
                      </wps:spPr>
                      <wps:txbx>
                        <w:txbxContent>
                          <w:p w14:paraId="473CC6C9" w14:textId="77777777" w:rsidR="001962E0" w:rsidRDefault="001962E0" w:rsidP="001962E0">
                            <w:pPr>
                              <w:spacing w:after="0" w:line="240" w:lineRule="auto"/>
                            </w:pPr>
                            <w:r>
                              <w:rPr>
                                <w:rFonts w:ascii="Arial" w:eastAsia="Segoe UI" w:hAnsi="Arial" w:cs="Tahoma"/>
                                <w:sz w:val="16"/>
                                <w:szCs w:val="16"/>
                              </w:rPr>
                              <w:t>11</w:t>
                            </w:r>
                          </w:p>
                        </w:txbxContent>
                      </wps:txbx>
                      <wps:bodyPr wrap="square" lIns="0" tIns="0" rIns="0" bIns="0" anchor="t">
                        <a:noAutofit/>
                      </wps:bodyPr>
                    </wps:wsp>
                  </a:graphicData>
                </a:graphic>
              </wp:anchor>
            </w:drawing>
          </mc:Choice>
          <mc:Fallback xmlns:w16cei="http://schemas.microsoft.com/office/word/2026/wordml/cei">
            <w:pict>
              <v:shape w14:anchorId="41130EE4" id="Tekstframe 17" o:spid="_x0000_s1048" type="#_x0000_t202" style="position:absolute;left:0;text-align:left;margin-left:-229.1pt;margin-top:520.15pt;width:10.35pt;height:9.2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RD2swEAAFsDAAAOAAAAZHJzL2Uyb0RvYy54bWysU8Fu2zAMvQ/YPwi6L7bTohuMOMW2IsOA&#10;YRvQ9gNkWYoFyKJKKbHz96PkOOm22zAfZMokH/ke6c39NFh2VBgMuIZXq5Iz5SR0xu0b/vy0e/eB&#10;sxCF64QFpxp+UoHfb9++2Yy+VmvowXYKGYG4UI++4X2Mvi6KIHs1iLACrxw5NeAgIl1xX3QoRkIf&#10;bLEuy7tiBOw8glQh0NeH2cm3GV9rJeMPrYOKzDaceov5xHy26Sy2G1HvUfjeyHMb4h+6GIRxVPQC&#10;9SCiYAc0f0ENRiIE0HElYShAayNV5kBsqvIPNo+98CpzIXGCv8gU/h+s/H589D+RxekTTDTAJMjo&#10;Qx3oY+IzaRzSmzpl5CcJTxfZ1BSZTEk31W1JHkmuqnp/c5dlLa7JHkP8omBgyWg40lSyWOL4LUQq&#10;SKFLSKoVwJpuZ6zNF9y3ny2yo6AJ7uihSnPKb2HWsTE1llIcpOQ5yDqCvxJKVpzaiZmu4ev1wraF&#10;7kQijLQHDQ8vB4GKM/vVkdBpaRYDF6NdDOFkD7ROMx8HHw8RtMmcUqkZ99wBTTBTPW9bWpHX9xx1&#10;/Se2vwAAAP//AwBQSwMEFAAGAAgAAAAhAFMHvCPiAAAADwEAAA8AAABkcnMvZG93bnJldi54bWxM&#10;j8tOwzAQRfdI/IM1SOxSmzwgCnGqgoTYIbWwYOnG0yQltqPYecDXM13BcuYe3TlTblfTsxlH3zkr&#10;4W4jgKGtne5sI+Hj/SXKgfmgrFa9syjhGz1sq+urUhXaLXaP8yE0jEqsL5SENoSh4NzXLRrlN25A&#10;S9nJjUYFGseG61EtVG56Hgtxz43qLF1o1YDPLdZfh8lIaJ4+z2/4Ok/uvOe7JT6JMfkRUt7erLtH&#10;YAHX8AfDRZ/UoSKno5us9qyXEKVZHhNLiUhFAoyYKE0eMmDHyy7Lc+BVyf//Uf0CAAD//wMAUEsB&#10;Ai0AFAAGAAgAAAAhALaDOJL+AAAA4QEAABMAAAAAAAAAAAAAAAAAAAAAAFtDb250ZW50X1R5cGVz&#10;XS54bWxQSwECLQAUAAYACAAAACEAOP0h/9YAAACUAQAACwAAAAAAAAAAAAAAAAAvAQAAX3JlbHMv&#10;LnJlbHNQSwECLQAUAAYACAAAACEA2CEQ9rMBAABbAwAADgAAAAAAAAAAAAAAAAAuAgAAZHJzL2Uy&#10;b0RvYy54bWxQSwECLQAUAAYACAAAACEAUwe8I+IAAAAPAQAADwAAAAAAAAAAAAAAAAANBAAAZHJz&#10;L2Rvd25yZXYueG1sUEsFBgAAAAAEAAQA8wAAABwFAAAAAA==&#10;" fillcolor="yellow" stroked="f" strokeweight="0">
                <v:textbox inset="0,0,0,0">
                  <w:txbxContent>
                    <w:p w14:paraId="473CC6C9" w14:textId="77777777" w:rsidR="001962E0" w:rsidRDefault="001962E0" w:rsidP="001962E0">
                      <w:pPr>
                        <w:spacing w:after="0" w:line="240" w:lineRule="auto"/>
                      </w:pPr>
                      <w:r>
                        <w:rPr>
                          <w:rFonts w:ascii="Arial" w:eastAsia="Segoe UI" w:hAnsi="Arial" w:cs="Tahoma"/>
                          <w:sz w:val="16"/>
                          <w:szCs w:val="16"/>
                        </w:rPr>
                        <w:t>11</w:t>
                      </w:r>
                    </w:p>
                  </w:txbxContent>
                </v:textbox>
              </v:shape>
            </w:pict>
          </mc:Fallback>
        </mc:AlternateContent>
      </w:r>
      <w:r w:rsidRPr="00825183">
        <w:rPr>
          <w:rFonts w:ascii="Times New Roman" w:hAnsi="Times New Roman" w:cs="Times New Roman"/>
          <w:noProof/>
          <w:sz w:val="24"/>
          <w:szCs w:val="24"/>
        </w:rPr>
        <mc:AlternateContent>
          <mc:Choice Requires="wps">
            <w:drawing>
              <wp:anchor distT="0" distB="0" distL="0" distR="0" simplePos="0" relativeHeight="251659776" behindDoc="0" locked="0" layoutInCell="1" allowOverlap="1" wp14:anchorId="1052CCFA" wp14:editId="538E5DE6">
                <wp:simplePos x="0" y="0"/>
                <wp:positionH relativeFrom="column">
                  <wp:posOffset>-3752215</wp:posOffset>
                </wp:positionH>
                <wp:positionV relativeFrom="paragraph">
                  <wp:posOffset>3874770</wp:posOffset>
                </wp:positionV>
                <wp:extent cx="69215" cy="130175"/>
                <wp:effectExtent l="0" t="0" r="0" b="0"/>
                <wp:wrapNone/>
                <wp:docPr id="13" name="Tekstframe 18"/>
                <wp:cNvGraphicFramePr/>
                <a:graphic xmlns:a="http://schemas.openxmlformats.org/drawingml/2006/main">
                  <a:graphicData uri="http://schemas.microsoft.com/office/word/2010/wordprocessingShape">
                    <wps:wsp>
                      <wps:cNvSpPr txBox="1"/>
                      <wps:spPr>
                        <a:xfrm>
                          <a:off x="0" y="0"/>
                          <a:ext cx="69120" cy="130320"/>
                        </a:xfrm>
                        <a:prstGeom prst="rect">
                          <a:avLst/>
                        </a:prstGeom>
                        <a:solidFill>
                          <a:srgbClr val="FFFF00"/>
                        </a:solidFill>
                        <a:ln w="0">
                          <a:noFill/>
                        </a:ln>
                      </wps:spPr>
                      <wps:txbx>
                        <w:txbxContent>
                          <w:p w14:paraId="63A73EC3" w14:textId="77777777" w:rsidR="001962E0" w:rsidRDefault="001962E0" w:rsidP="001962E0">
                            <w:pPr>
                              <w:spacing w:after="0" w:line="240" w:lineRule="auto"/>
                            </w:pPr>
                            <w:r>
                              <w:rPr>
                                <w:rFonts w:ascii="Arial" w:eastAsia="Segoe UI" w:hAnsi="Arial" w:cs="Tahoma"/>
                                <w:sz w:val="16"/>
                                <w:szCs w:val="16"/>
                              </w:rPr>
                              <w:t>2</w:t>
                            </w:r>
                          </w:p>
                        </w:txbxContent>
                      </wps:txbx>
                      <wps:bodyPr wrap="square" lIns="0" tIns="0" rIns="0" bIns="0" anchor="t">
                        <a:noAutofit/>
                      </wps:bodyPr>
                    </wps:wsp>
                  </a:graphicData>
                </a:graphic>
              </wp:anchor>
            </w:drawing>
          </mc:Choice>
          <mc:Fallback xmlns:w16cei="http://schemas.microsoft.com/office/word/2026/wordml/cei">
            <w:pict>
              <v:shape w14:anchorId="1052CCFA" id="Tekstframe 18" o:spid="_x0000_s1049" type="#_x0000_t202" style="position:absolute;left:0;text-align:left;margin-left:-295.45pt;margin-top:305.1pt;width:5.45pt;height:10.25pt;z-index:251659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XG+sAEAAFoDAAAOAAAAZHJzL2Uyb0RvYy54bWysU9uu0zAQfEfiHyy/06StdARR0yPgqAgJ&#10;AdKBD3Acu7Fke83abdK/Z+00LZc3RB/ctXc9npnd7B4nZ9lZYTTgW75e1ZwpL6E3/tjy798Or15z&#10;FpPwvbDgVcsvKvLH/csXuzE0agMD2F4hIxAfmzG0fEgpNFUV5aCciCsIylNSAzqRaIvHqkcxErqz&#10;1aauH6oRsA8IUsVIp09zku8LvtZKpi9aR5WYbTlxS2XFsnZ5rfY70RxRhMHIKw3xDyycMJ4evUE9&#10;iSTYCc1fUM5IhAg6rSS4CrQ2UhUNpGZd/6HmeRBBFS1kTgw3m+L/g5Wfz8/hK7I0vYOJGpgNGUNs&#10;Ih1mPZNGl/+JKaM8WXi52aamxCQdPrxZbyghKbPe1luKCaS63w0Y0wcFjuWg5UhNKV6J86eY5tKl&#10;JD8VwZr+YKwtGzx27y2ys6AGHuhXL+i/lVnPxswrX/GQL8+41hOTu54cpambmOlbvtkuYjvoL+TB&#10;SGPQ8vjjJFBxZj968jnPzBLgEnRLILwcgKZp1uPh7SmBNkVTfmrGvTKgBhZXrsOWJ+TXfam6fxL7&#10;nwAAAP//AwBQSwMEFAAGAAgAAAAhAHnWyFXiAAAADQEAAA8AAABkcnMvZG93bnJldi54bWxMj8tO&#10;wzAQRfdI/IM1SOxSu6la2jROVZAQO6QWFizdeJqkje3Idh7w9QwrupyZozvn5rvJtGxAHxpnJcxn&#10;Ahja0unGVhI+P16TNbAQldWqdRYlfGOAXXF/l6tMu9EecDjGilGIDZmSUMfYZZyHskajwsx1aOl2&#10;dt6oSKOvuPZqpHDT8lSIFTeqsfShVh2+1Fhej72RUD1/Xd7xbejd5cD3Y3oWfvEjpHx8mPZbYBGn&#10;+A/Dnz6pQ0FOJ9dbHVgrIVluxIZYCau5SIERkizXgvqdaLUQT8CLnN+2KH4BAAD//wMAUEsBAi0A&#10;FAAGAAgAAAAhALaDOJL+AAAA4QEAABMAAAAAAAAAAAAAAAAAAAAAAFtDb250ZW50X1R5cGVzXS54&#10;bWxQSwECLQAUAAYACAAAACEAOP0h/9YAAACUAQAACwAAAAAAAAAAAAAAAAAvAQAAX3JlbHMvLnJl&#10;bHNQSwECLQAUAAYACAAAACEAOtVxvrABAABaAwAADgAAAAAAAAAAAAAAAAAuAgAAZHJzL2Uyb0Rv&#10;Yy54bWxQSwECLQAUAAYACAAAACEAedbIVeIAAAANAQAADwAAAAAAAAAAAAAAAAAKBAAAZHJzL2Rv&#10;d25yZXYueG1sUEsFBgAAAAAEAAQA8wAAABkFAAAAAA==&#10;" fillcolor="yellow" stroked="f" strokeweight="0">
                <v:textbox inset="0,0,0,0">
                  <w:txbxContent>
                    <w:p w14:paraId="63A73EC3" w14:textId="77777777" w:rsidR="001962E0" w:rsidRDefault="001962E0" w:rsidP="001962E0">
                      <w:pPr>
                        <w:spacing w:after="0" w:line="240" w:lineRule="auto"/>
                      </w:pPr>
                      <w:r>
                        <w:rPr>
                          <w:rFonts w:ascii="Arial" w:eastAsia="Segoe UI" w:hAnsi="Arial" w:cs="Tahoma"/>
                          <w:sz w:val="16"/>
                          <w:szCs w:val="16"/>
                        </w:rPr>
                        <w:t>2</w:t>
                      </w:r>
                    </w:p>
                  </w:txbxContent>
                </v:textbox>
              </v:shape>
            </w:pict>
          </mc:Fallback>
        </mc:AlternateContent>
      </w:r>
      <w:r w:rsidRPr="00825183">
        <w:rPr>
          <w:rFonts w:ascii="Times New Roman" w:hAnsi="Times New Roman" w:cs="Times New Roman"/>
          <w:sz w:val="24"/>
          <w:szCs w:val="24"/>
        </w:rPr>
        <w:t xml:space="preserve">Het </w:t>
      </w:r>
      <w:r w:rsidRPr="00825183">
        <w:rPr>
          <w:rFonts w:ascii="Times New Roman" w:hAnsi="Times New Roman" w:cs="Times New Roman"/>
          <w:sz w:val="24"/>
          <w:szCs w:val="24"/>
          <w:u w:val="single"/>
        </w:rPr>
        <w:t>hoofdhuis</w:t>
      </w:r>
      <w:r w:rsidRPr="00825183">
        <w:rPr>
          <w:rFonts w:ascii="Times New Roman" w:hAnsi="Times New Roman" w:cs="Times New Roman"/>
          <w:sz w:val="24"/>
          <w:szCs w:val="24"/>
        </w:rPr>
        <w:t xml:space="preserve"> stamt uit de 18</w:t>
      </w:r>
      <w:r w:rsidRPr="00825183">
        <w:rPr>
          <w:rFonts w:ascii="Times New Roman" w:hAnsi="Times New Roman" w:cs="Times New Roman"/>
          <w:sz w:val="24"/>
          <w:szCs w:val="24"/>
          <w:vertAlign w:val="superscript"/>
        </w:rPr>
        <w:t>e</w:t>
      </w:r>
      <w:r w:rsidRPr="00825183">
        <w:rPr>
          <w:rFonts w:ascii="Times New Roman" w:hAnsi="Times New Roman" w:cs="Times New Roman"/>
          <w:sz w:val="24"/>
          <w:szCs w:val="24"/>
        </w:rPr>
        <w:t xml:space="preserve"> eeuw en is altijd bewoond geweest. Het is nauw verbonden met de Zilverfabriek van </w:t>
      </w:r>
      <w:proofErr w:type="spellStart"/>
      <w:r w:rsidRPr="00825183">
        <w:rPr>
          <w:rFonts w:ascii="Times New Roman" w:hAnsi="Times New Roman" w:cs="Times New Roman"/>
          <w:sz w:val="24"/>
          <w:szCs w:val="24"/>
        </w:rPr>
        <w:t>Van</w:t>
      </w:r>
      <w:proofErr w:type="spellEnd"/>
      <w:r w:rsidRPr="00825183">
        <w:rPr>
          <w:rFonts w:ascii="Times New Roman" w:hAnsi="Times New Roman" w:cs="Times New Roman"/>
          <w:sz w:val="24"/>
          <w:szCs w:val="24"/>
        </w:rPr>
        <w:t xml:space="preserve"> Kempen en Begeer, het opvallende witte gebouw naast </w:t>
      </w:r>
      <w:proofErr w:type="spellStart"/>
      <w:r w:rsidRPr="00825183">
        <w:rPr>
          <w:rFonts w:ascii="Times New Roman" w:hAnsi="Times New Roman" w:cs="Times New Roman"/>
          <w:sz w:val="24"/>
          <w:szCs w:val="24"/>
        </w:rPr>
        <w:t>Berbice</w:t>
      </w:r>
      <w:proofErr w:type="spellEnd"/>
      <w:r w:rsidRPr="00825183">
        <w:rPr>
          <w:rFonts w:ascii="Times New Roman" w:hAnsi="Times New Roman" w:cs="Times New Roman"/>
          <w:sz w:val="24"/>
          <w:szCs w:val="24"/>
        </w:rPr>
        <w:t>. De laatste bewoonster was mejuffrouw Begeer. Zij heeft voor haar overlijden in 2009 een stichting opgericht om de toekomst van de buitenplaats veilig te stellen. Als u hier het park in kijkt</w:t>
      </w:r>
      <w:r w:rsidR="000C7FA8">
        <w:rPr>
          <w:rFonts w:ascii="Times New Roman" w:hAnsi="Times New Roman" w:cs="Times New Roman"/>
          <w:sz w:val="24"/>
          <w:szCs w:val="24"/>
        </w:rPr>
        <w:t>,</w:t>
      </w:r>
      <w:r w:rsidRPr="00825183">
        <w:rPr>
          <w:rFonts w:ascii="Times New Roman" w:hAnsi="Times New Roman" w:cs="Times New Roman"/>
          <w:sz w:val="24"/>
          <w:szCs w:val="24"/>
        </w:rPr>
        <w:t xml:space="preserve"> ziet u een vergezicht omsloten door eiken: een zichtlijn</w:t>
      </w:r>
      <w:r w:rsidR="000C7FA8">
        <w:rPr>
          <w:rFonts w:ascii="Times New Roman" w:hAnsi="Times New Roman" w:cs="Times New Roman"/>
          <w:sz w:val="24"/>
          <w:szCs w:val="24"/>
        </w:rPr>
        <w:t xml:space="preserve"> </w:t>
      </w:r>
      <w:r w:rsidRPr="00825183">
        <w:rPr>
          <w:rFonts w:ascii="Times New Roman" w:hAnsi="Times New Roman" w:cs="Times New Roman"/>
          <w:sz w:val="24"/>
          <w:szCs w:val="24"/>
        </w:rPr>
        <w:t xml:space="preserve">die vroeger tot de duinen liep. </w:t>
      </w:r>
    </w:p>
    <w:p w14:paraId="650E9F5E" w14:textId="66E1D822" w:rsidR="001962E0" w:rsidRPr="00825183" w:rsidRDefault="001962E0" w:rsidP="001962E0">
      <w:pPr>
        <w:numPr>
          <w:ilvl w:val="0"/>
          <w:numId w:val="1"/>
        </w:numPr>
        <w:suppressAutoHyphens/>
        <w:spacing w:after="200" w:line="254" w:lineRule="auto"/>
        <w:ind w:hanging="360"/>
        <w:rPr>
          <w:rFonts w:ascii="Times New Roman" w:hAnsi="Times New Roman" w:cs="Times New Roman"/>
          <w:sz w:val="24"/>
          <w:szCs w:val="24"/>
        </w:rPr>
      </w:pPr>
      <w:r w:rsidRPr="00825183">
        <w:rPr>
          <w:rFonts w:ascii="Times New Roman" w:hAnsi="Times New Roman" w:cs="Times New Roman"/>
          <w:sz w:val="24"/>
          <w:szCs w:val="24"/>
        </w:rPr>
        <w:t xml:space="preserve">U staat hier op een </w:t>
      </w:r>
      <w:r w:rsidRPr="00825183">
        <w:rPr>
          <w:rFonts w:ascii="Times New Roman" w:hAnsi="Times New Roman" w:cs="Times New Roman"/>
          <w:sz w:val="24"/>
          <w:szCs w:val="24"/>
          <w:u w:val="single"/>
        </w:rPr>
        <w:t>uitzichtpunt</w:t>
      </w:r>
      <w:r w:rsidRPr="00825183">
        <w:rPr>
          <w:rFonts w:ascii="Times New Roman" w:hAnsi="Times New Roman" w:cs="Times New Roman"/>
          <w:sz w:val="24"/>
          <w:szCs w:val="24"/>
        </w:rPr>
        <w:t xml:space="preserve"> over de slingervijver, en kijkt naar de brug die u gaat oversteken. In 2021 is het </w:t>
      </w:r>
      <w:proofErr w:type="spellStart"/>
      <w:r w:rsidRPr="00825183">
        <w:rPr>
          <w:rFonts w:ascii="Times New Roman" w:hAnsi="Times New Roman" w:cs="Times New Roman"/>
          <w:sz w:val="24"/>
          <w:szCs w:val="24"/>
        </w:rPr>
        <w:t>Zocherpark</w:t>
      </w:r>
      <w:proofErr w:type="spellEnd"/>
      <w:r w:rsidRPr="00825183">
        <w:rPr>
          <w:rFonts w:ascii="Times New Roman" w:hAnsi="Times New Roman" w:cs="Times New Roman"/>
          <w:sz w:val="24"/>
          <w:szCs w:val="24"/>
        </w:rPr>
        <w:t xml:space="preserve"> van </w:t>
      </w:r>
      <w:proofErr w:type="spellStart"/>
      <w:r w:rsidRPr="00825183">
        <w:rPr>
          <w:rFonts w:ascii="Times New Roman" w:hAnsi="Times New Roman" w:cs="Times New Roman"/>
          <w:sz w:val="24"/>
          <w:szCs w:val="24"/>
        </w:rPr>
        <w:t>Berbice</w:t>
      </w:r>
      <w:proofErr w:type="spellEnd"/>
      <w:r w:rsidRPr="00825183">
        <w:rPr>
          <w:rFonts w:ascii="Times New Roman" w:hAnsi="Times New Roman" w:cs="Times New Roman"/>
          <w:sz w:val="24"/>
          <w:szCs w:val="24"/>
        </w:rPr>
        <w:t xml:space="preserve"> hersteld. J.D. </w:t>
      </w:r>
      <w:proofErr w:type="spellStart"/>
      <w:r w:rsidRPr="00825183">
        <w:rPr>
          <w:rFonts w:ascii="Times New Roman" w:hAnsi="Times New Roman" w:cs="Times New Roman"/>
          <w:sz w:val="24"/>
          <w:szCs w:val="24"/>
        </w:rPr>
        <w:t>Zocher</w:t>
      </w:r>
      <w:proofErr w:type="spellEnd"/>
      <w:r w:rsidRPr="00825183">
        <w:rPr>
          <w:rFonts w:ascii="Times New Roman" w:hAnsi="Times New Roman" w:cs="Times New Roman"/>
          <w:sz w:val="24"/>
          <w:szCs w:val="24"/>
        </w:rPr>
        <w:t xml:space="preserve"> senior ontwierp in 180</w:t>
      </w:r>
      <w:r w:rsidR="000F6242">
        <w:rPr>
          <w:rFonts w:ascii="Times New Roman" w:hAnsi="Times New Roman" w:cs="Times New Roman"/>
          <w:sz w:val="24"/>
          <w:szCs w:val="24"/>
        </w:rPr>
        <w:t>3</w:t>
      </w:r>
      <w:r w:rsidRPr="00825183">
        <w:rPr>
          <w:rFonts w:ascii="Times New Roman" w:hAnsi="Times New Roman" w:cs="Times New Roman"/>
          <w:sz w:val="24"/>
          <w:szCs w:val="24"/>
        </w:rPr>
        <w:t xml:space="preserve"> dit </w:t>
      </w:r>
      <w:r w:rsidR="000C7FA8">
        <w:rPr>
          <w:rFonts w:ascii="Times New Roman" w:hAnsi="Times New Roman" w:cs="Times New Roman"/>
          <w:sz w:val="24"/>
          <w:szCs w:val="24"/>
        </w:rPr>
        <w:t>landschaps</w:t>
      </w:r>
      <w:r w:rsidRPr="00825183">
        <w:rPr>
          <w:rFonts w:ascii="Times New Roman" w:hAnsi="Times New Roman" w:cs="Times New Roman"/>
          <w:sz w:val="24"/>
          <w:szCs w:val="24"/>
        </w:rPr>
        <w:t xml:space="preserve">park voor </w:t>
      </w:r>
      <w:r w:rsidR="000C7FA8">
        <w:rPr>
          <w:rFonts w:ascii="Times New Roman" w:hAnsi="Times New Roman" w:cs="Times New Roman"/>
          <w:sz w:val="24"/>
          <w:szCs w:val="24"/>
        </w:rPr>
        <w:t xml:space="preserve">de toenmalige bewoner, </w:t>
      </w:r>
      <w:r w:rsidRPr="00825183">
        <w:rPr>
          <w:rFonts w:ascii="Times New Roman" w:hAnsi="Times New Roman" w:cs="Times New Roman"/>
          <w:sz w:val="24"/>
          <w:szCs w:val="24"/>
        </w:rPr>
        <w:t xml:space="preserve">burgemeester </w:t>
      </w:r>
      <w:proofErr w:type="spellStart"/>
      <w:r w:rsidRPr="00825183">
        <w:rPr>
          <w:rFonts w:ascii="Times New Roman" w:hAnsi="Times New Roman" w:cs="Times New Roman"/>
          <w:sz w:val="24"/>
          <w:szCs w:val="24"/>
        </w:rPr>
        <w:t>Pompe</w:t>
      </w:r>
      <w:proofErr w:type="spellEnd"/>
      <w:r w:rsidRPr="00825183">
        <w:rPr>
          <w:rFonts w:ascii="Times New Roman" w:hAnsi="Times New Roman" w:cs="Times New Roman"/>
          <w:sz w:val="24"/>
          <w:szCs w:val="24"/>
        </w:rPr>
        <w:t xml:space="preserve"> van </w:t>
      </w:r>
      <w:proofErr w:type="spellStart"/>
      <w:r w:rsidRPr="00825183">
        <w:rPr>
          <w:rFonts w:ascii="Times New Roman" w:hAnsi="Times New Roman" w:cs="Times New Roman"/>
          <w:sz w:val="24"/>
          <w:szCs w:val="24"/>
        </w:rPr>
        <w:t>Meerdervoort</w:t>
      </w:r>
      <w:proofErr w:type="spellEnd"/>
      <w:r w:rsidRPr="00825183">
        <w:rPr>
          <w:rFonts w:ascii="Times New Roman" w:hAnsi="Times New Roman" w:cs="Times New Roman"/>
          <w:sz w:val="24"/>
          <w:szCs w:val="24"/>
        </w:rPr>
        <w:t>. De oude wandelpaden zijn terug en de kleine vijver is opnieuw uitgegraven. Er zijn ongeveer 100 nieuwe bomen en 700 struiken</w:t>
      </w:r>
      <w:r w:rsidR="00BA5A1D">
        <w:rPr>
          <w:rFonts w:ascii="Times New Roman" w:hAnsi="Times New Roman" w:cs="Times New Roman"/>
          <w:sz w:val="24"/>
          <w:szCs w:val="24"/>
        </w:rPr>
        <w:t xml:space="preserve"> </w:t>
      </w:r>
      <w:r w:rsidR="00BA5A1D" w:rsidRPr="00825183">
        <w:rPr>
          <w:rFonts w:ascii="Times New Roman" w:hAnsi="Times New Roman" w:cs="Times New Roman"/>
          <w:sz w:val="24"/>
          <w:szCs w:val="24"/>
        </w:rPr>
        <w:t>geplant</w:t>
      </w:r>
      <w:r w:rsidRPr="00825183">
        <w:rPr>
          <w:rFonts w:ascii="Times New Roman" w:hAnsi="Times New Roman" w:cs="Times New Roman"/>
          <w:sz w:val="24"/>
          <w:szCs w:val="24"/>
        </w:rPr>
        <w:t>, met een grote soortenrijkdom.</w:t>
      </w:r>
      <w:r w:rsidR="00F62800">
        <w:rPr>
          <w:rFonts w:ascii="Times New Roman" w:hAnsi="Times New Roman" w:cs="Times New Roman"/>
          <w:sz w:val="24"/>
          <w:szCs w:val="24"/>
        </w:rPr>
        <w:t xml:space="preserve"> </w:t>
      </w:r>
      <w:r w:rsidR="00BA5A1D">
        <w:rPr>
          <w:rFonts w:ascii="Times New Roman" w:hAnsi="Times New Roman" w:cs="Times New Roman"/>
          <w:sz w:val="24"/>
          <w:szCs w:val="24"/>
        </w:rPr>
        <w:t xml:space="preserve">Het voormalige koetshuis dat u achter de afzetting ziet, </w:t>
      </w:r>
      <w:r w:rsidR="00F62800">
        <w:rPr>
          <w:rFonts w:ascii="Times New Roman" w:hAnsi="Times New Roman" w:cs="Times New Roman"/>
          <w:sz w:val="24"/>
          <w:szCs w:val="24"/>
        </w:rPr>
        <w:t>is</w:t>
      </w:r>
      <w:r w:rsidR="00BA5A1D">
        <w:rPr>
          <w:rFonts w:ascii="Times New Roman" w:hAnsi="Times New Roman" w:cs="Times New Roman"/>
          <w:sz w:val="24"/>
          <w:szCs w:val="24"/>
        </w:rPr>
        <w:t xml:space="preserve"> privéterrein. </w:t>
      </w:r>
    </w:p>
    <w:p w14:paraId="7D04B5FB" w14:textId="77777777" w:rsidR="001962E0" w:rsidRPr="00825183" w:rsidRDefault="001962E0" w:rsidP="001962E0">
      <w:pPr>
        <w:numPr>
          <w:ilvl w:val="0"/>
          <w:numId w:val="1"/>
        </w:numPr>
        <w:suppressAutoHyphens/>
        <w:spacing w:after="200" w:line="254" w:lineRule="auto"/>
        <w:ind w:hanging="360"/>
        <w:rPr>
          <w:rFonts w:ascii="Times New Roman" w:hAnsi="Times New Roman" w:cs="Times New Roman"/>
          <w:sz w:val="24"/>
          <w:szCs w:val="24"/>
        </w:rPr>
      </w:pPr>
      <w:r w:rsidRPr="00825183">
        <w:rPr>
          <w:rFonts w:ascii="Times New Roman" w:hAnsi="Times New Roman" w:cs="Times New Roman"/>
          <w:sz w:val="24"/>
          <w:szCs w:val="24"/>
        </w:rPr>
        <w:t xml:space="preserve">De </w:t>
      </w:r>
      <w:r w:rsidRPr="00825183">
        <w:rPr>
          <w:rFonts w:ascii="Times New Roman" w:hAnsi="Times New Roman" w:cs="Times New Roman"/>
          <w:sz w:val="24"/>
          <w:szCs w:val="24"/>
          <w:u w:val="single"/>
        </w:rPr>
        <w:t xml:space="preserve">boogbrug </w:t>
      </w:r>
      <w:r w:rsidRPr="00825183">
        <w:rPr>
          <w:rFonts w:ascii="Times New Roman" w:hAnsi="Times New Roman" w:cs="Times New Roman"/>
          <w:sz w:val="24"/>
          <w:szCs w:val="24"/>
        </w:rPr>
        <w:t xml:space="preserve">over de vijver heeft nooit leuningen gehad. Met de weerspiegeling van zijn silhouet in het water vormt hij een prachtig ovaal zoals u zag bij punt 2. De brug is in oude stijl hersteld. </w:t>
      </w:r>
    </w:p>
    <w:p w14:paraId="38C66069" w14:textId="0A809E2C" w:rsidR="001962E0" w:rsidRPr="00825183" w:rsidRDefault="001962E0" w:rsidP="001962E0">
      <w:pPr>
        <w:numPr>
          <w:ilvl w:val="0"/>
          <w:numId w:val="1"/>
        </w:numPr>
        <w:suppressAutoHyphens/>
        <w:spacing w:after="200" w:line="254" w:lineRule="auto"/>
        <w:ind w:hanging="360"/>
        <w:rPr>
          <w:rFonts w:ascii="Times New Roman" w:hAnsi="Times New Roman" w:cs="Times New Roman"/>
          <w:sz w:val="24"/>
          <w:szCs w:val="24"/>
        </w:rPr>
      </w:pPr>
      <w:r w:rsidRPr="00825183">
        <w:rPr>
          <w:rFonts w:ascii="Times New Roman" w:hAnsi="Times New Roman" w:cs="Times New Roman"/>
          <w:sz w:val="24"/>
          <w:szCs w:val="24"/>
        </w:rPr>
        <w:t xml:space="preserve">De </w:t>
      </w:r>
      <w:r w:rsidRPr="00825183">
        <w:rPr>
          <w:rFonts w:ascii="Times New Roman" w:hAnsi="Times New Roman" w:cs="Times New Roman"/>
          <w:sz w:val="24"/>
          <w:szCs w:val="24"/>
          <w:u w:val="single"/>
        </w:rPr>
        <w:t>rozentuin</w:t>
      </w:r>
      <w:r w:rsidRPr="00825183">
        <w:rPr>
          <w:rFonts w:ascii="Times New Roman" w:hAnsi="Times New Roman" w:cs="Times New Roman"/>
          <w:sz w:val="24"/>
          <w:szCs w:val="24"/>
        </w:rPr>
        <w:t xml:space="preserve"> was in vroeger tijden moestuin en boomgaard, maar in 1968 liet mej. Begeer een ontwerp maken voor een rozentuin. Zij deed dit als protest tegen een dreigende onteigening omdat </w:t>
      </w:r>
      <w:r w:rsidR="00F62800">
        <w:rPr>
          <w:rFonts w:ascii="Times New Roman" w:hAnsi="Times New Roman" w:cs="Times New Roman"/>
          <w:sz w:val="24"/>
          <w:szCs w:val="24"/>
        </w:rPr>
        <w:t>het rijk</w:t>
      </w:r>
      <w:r w:rsidRPr="00825183">
        <w:rPr>
          <w:rFonts w:ascii="Times New Roman" w:hAnsi="Times New Roman" w:cs="Times New Roman"/>
          <w:sz w:val="24"/>
          <w:szCs w:val="24"/>
        </w:rPr>
        <w:t xml:space="preserve"> dwars over de buitenplaats de</w:t>
      </w:r>
      <w:r w:rsidR="00F62800">
        <w:rPr>
          <w:rFonts w:ascii="Times New Roman" w:hAnsi="Times New Roman" w:cs="Times New Roman"/>
          <w:sz w:val="24"/>
          <w:szCs w:val="24"/>
        </w:rPr>
        <w:t xml:space="preserve"> Rijksweg 11-west</w:t>
      </w:r>
      <w:r w:rsidRPr="00825183">
        <w:rPr>
          <w:rFonts w:ascii="Times New Roman" w:hAnsi="Times New Roman" w:cs="Times New Roman"/>
          <w:sz w:val="24"/>
          <w:szCs w:val="24"/>
        </w:rPr>
        <w:t xml:space="preserve"> wilde aanleggen. Haar graf kijkt nog altijd uit over haar geliefde rosarium. </w:t>
      </w:r>
    </w:p>
    <w:p w14:paraId="2D6D6A4C" w14:textId="125F6EE1" w:rsidR="001962E0" w:rsidRPr="00825183" w:rsidRDefault="001962E0" w:rsidP="001962E0">
      <w:pPr>
        <w:numPr>
          <w:ilvl w:val="0"/>
          <w:numId w:val="1"/>
        </w:numPr>
        <w:suppressAutoHyphens/>
        <w:spacing w:after="200" w:line="254" w:lineRule="auto"/>
        <w:ind w:hanging="360"/>
        <w:rPr>
          <w:rFonts w:ascii="Times New Roman" w:hAnsi="Times New Roman" w:cs="Times New Roman"/>
          <w:sz w:val="24"/>
          <w:szCs w:val="24"/>
        </w:rPr>
      </w:pPr>
      <w:r w:rsidRPr="00825183">
        <w:rPr>
          <w:rFonts w:ascii="Times New Roman" w:hAnsi="Times New Roman" w:cs="Times New Roman"/>
          <w:sz w:val="24"/>
          <w:szCs w:val="24"/>
        </w:rPr>
        <w:t xml:space="preserve">De </w:t>
      </w:r>
      <w:r w:rsidRPr="00825183">
        <w:rPr>
          <w:rFonts w:ascii="Times New Roman" w:hAnsi="Times New Roman" w:cs="Times New Roman"/>
          <w:sz w:val="24"/>
          <w:szCs w:val="24"/>
          <w:u w:val="single"/>
        </w:rPr>
        <w:t>oranjerie</w:t>
      </w:r>
      <w:r w:rsidRPr="00825183">
        <w:rPr>
          <w:rFonts w:ascii="Times New Roman" w:hAnsi="Times New Roman" w:cs="Times New Roman"/>
          <w:sz w:val="24"/>
          <w:szCs w:val="24"/>
        </w:rPr>
        <w:t xml:space="preserve"> is rond 1700 gebouwd door Pieter de la Court van der Voort. Hij schreef in 1737 een populair boek over buitenplaatsen en hun tuinen, met daarin een afbeelding van onze oranjerie</w:t>
      </w:r>
      <w:r w:rsidR="00F62800">
        <w:rPr>
          <w:rFonts w:ascii="Times New Roman" w:hAnsi="Times New Roman" w:cs="Times New Roman"/>
          <w:sz w:val="24"/>
          <w:szCs w:val="24"/>
        </w:rPr>
        <w:t xml:space="preserve"> uit 1695</w:t>
      </w:r>
      <w:r w:rsidRPr="00825183">
        <w:rPr>
          <w:rFonts w:ascii="Times New Roman" w:hAnsi="Times New Roman" w:cs="Times New Roman"/>
          <w:sz w:val="24"/>
          <w:szCs w:val="24"/>
        </w:rPr>
        <w:t xml:space="preserve">. In dit gebouw overwinterden de potplanten en luxe sierboompjes. Omdat dit vaak sinaasappelboompjes waren, heet dit gebouw oranjerie. </w:t>
      </w:r>
    </w:p>
    <w:p w14:paraId="5993AA64" w14:textId="59B5E3AA" w:rsidR="001962E0" w:rsidRPr="00825183" w:rsidRDefault="001962E0" w:rsidP="001962E0">
      <w:pPr>
        <w:numPr>
          <w:ilvl w:val="0"/>
          <w:numId w:val="1"/>
        </w:numPr>
        <w:suppressAutoHyphens/>
        <w:spacing w:after="200" w:line="254" w:lineRule="auto"/>
        <w:ind w:hanging="360"/>
        <w:rPr>
          <w:rFonts w:ascii="Times New Roman" w:hAnsi="Times New Roman" w:cs="Times New Roman"/>
          <w:sz w:val="24"/>
          <w:szCs w:val="24"/>
        </w:rPr>
      </w:pPr>
      <w:r w:rsidRPr="00825183">
        <w:rPr>
          <w:rFonts w:ascii="Times New Roman" w:hAnsi="Times New Roman" w:cs="Times New Roman"/>
          <w:sz w:val="24"/>
          <w:szCs w:val="24"/>
        </w:rPr>
        <w:t xml:space="preserve">Op de plek van het </w:t>
      </w:r>
      <w:proofErr w:type="spellStart"/>
      <w:r w:rsidRPr="00825183">
        <w:rPr>
          <w:rFonts w:ascii="Times New Roman" w:hAnsi="Times New Roman" w:cs="Times New Roman"/>
          <w:sz w:val="24"/>
          <w:szCs w:val="24"/>
          <w:u w:val="single"/>
        </w:rPr>
        <w:t>Schuytenhuis</w:t>
      </w:r>
      <w:proofErr w:type="spellEnd"/>
      <w:r w:rsidRPr="00825183">
        <w:rPr>
          <w:rFonts w:ascii="Times New Roman" w:hAnsi="Times New Roman" w:cs="Times New Roman"/>
          <w:sz w:val="24"/>
          <w:szCs w:val="24"/>
        </w:rPr>
        <w:t xml:space="preserve"> stond vroeger een echt botenhuis voor een schuit waarmee mensen en goederen konden worden aangevoerd via een </w:t>
      </w:r>
      <w:r w:rsidR="00F62800">
        <w:rPr>
          <w:rFonts w:ascii="Times New Roman" w:hAnsi="Times New Roman" w:cs="Times New Roman"/>
          <w:sz w:val="24"/>
          <w:szCs w:val="24"/>
        </w:rPr>
        <w:t>vaar</w:t>
      </w:r>
      <w:r w:rsidRPr="00825183">
        <w:rPr>
          <w:rFonts w:ascii="Times New Roman" w:hAnsi="Times New Roman" w:cs="Times New Roman"/>
          <w:sz w:val="24"/>
          <w:szCs w:val="24"/>
        </w:rPr>
        <w:t xml:space="preserve">sloot vanaf de Vliet. In 2018 is hier een onderkomen voor de vrijwilligers neergezet. Hier is ook een toilet. </w:t>
      </w:r>
    </w:p>
    <w:p w14:paraId="10FCB4CB" w14:textId="23AB65CB" w:rsidR="001962E0" w:rsidRPr="00825183" w:rsidRDefault="001962E0" w:rsidP="001962E0">
      <w:pPr>
        <w:numPr>
          <w:ilvl w:val="0"/>
          <w:numId w:val="1"/>
        </w:numPr>
        <w:suppressAutoHyphens/>
        <w:spacing w:after="200" w:line="254" w:lineRule="auto"/>
        <w:ind w:hanging="360"/>
        <w:rPr>
          <w:rFonts w:ascii="Times New Roman" w:hAnsi="Times New Roman" w:cs="Times New Roman"/>
          <w:sz w:val="24"/>
          <w:szCs w:val="24"/>
        </w:rPr>
      </w:pPr>
      <w:r w:rsidRPr="00825183">
        <w:rPr>
          <w:rFonts w:ascii="Times New Roman" w:hAnsi="Times New Roman" w:cs="Times New Roman"/>
          <w:sz w:val="24"/>
          <w:szCs w:val="24"/>
          <w:u w:val="single"/>
        </w:rPr>
        <w:t>Leifruit,</w:t>
      </w:r>
      <w:r w:rsidRPr="00825183">
        <w:rPr>
          <w:rFonts w:ascii="Times New Roman" w:hAnsi="Times New Roman" w:cs="Times New Roman"/>
          <w:sz w:val="24"/>
          <w:szCs w:val="24"/>
        </w:rPr>
        <w:t xml:space="preserve"> fruit gekweekt langs hekken tegen tuinmuren, hoort ook bij een buitenplaats. De muren rondom de rozentuin zijn historische fruitmuren, die deels gerestaureerd zijn. </w:t>
      </w:r>
    </w:p>
    <w:p w14:paraId="49B089E4" w14:textId="31E93F0C" w:rsidR="001962E0" w:rsidRPr="00825183" w:rsidRDefault="001962E0" w:rsidP="001962E0">
      <w:pPr>
        <w:numPr>
          <w:ilvl w:val="0"/>
          <w:numId w:val="1"/>
        </w:numPr>
        <w:suppressAutoHyphens/>
        <w:spacing w:after="200" w:line="254" w:lineRule="auto"/>
        <w:ind w:hanging="360"/>
        <w:rPr>
          <w:rFonts w:ascii="Times New Roman" w:hAnsi="Times New Roman" w:cs="Times New Roman"/>
          <w:sz w:val="24"/>
          <w:szCs w:val="24"/>
        </w:rPr>
      </w:pPr>
      <w:r w:rsidRPr="00825183">
        <w:rPr>
          <w:rFonts w:ascii="Times New Roman" w:hAnsi="Times New Roman" w:cs="Times New Roman"/>
          <w:sz w:val="24"/>
          <w:szCs w:val="24"/>
        </w:rPr>
        <w:t xml:space="preserve">U verlaat de rozentuin door de andere ingang en komt zo weer in het park en bij de </w:t>
      </w:r>
      <w:r w:rsidRPr="00825183">
        <w:rPr>
          <w:rFonts w:ascii="Times New Roman" w:hAnsi="Times New Roman" w:cs="Times New Roman"/>
          <w:sz w:val="24"/>
          <w:szCs w:val="24"/>
          <w:u w:val="single"/>
        </w:rPr>
        <w:t>kop van de vijver</w:t>
      </w:r>
      <w:r w:rsidRPr="00825183">
        <w:rPr>
          <w:rFonts w:ascii="Times New Roman" w:hAnsi="Times New Roman" w:cs="Times New Roman"/>
          <w:sz w:val="24"/>
          <w:szCs w:val="24"/>
        </w:rPr>
        <w:t xml:space="preserve">. Hier hadden de bewoners een fraai uitzicht naar de brug en aan de andere kant over de landerijen richting Leiden. Dat laatste is er helaas niet meer, door </w:t>
      </w:r>
      <w:r w:rsidR="00097913">
        <w:rPr>
          <w:rFonts w:ascii="Times New Roman" w:hAnsi="Times New Roman" w:cs="Times New Roman"/>
          <w:sz w:val="24"/>
          <w:szCs w:val="24"/>
        </w:rPr>
        <w:t>bebouwing</w:t>
      </w:r>
      <w:r w:rsidRPr="00825183">
        <w:rPr>
          <w:rFonts w:ascii="Times New Roman" w:hAnsi="Times New Roman" w:cs="Times New Roman"/>
          <w:sz w:val="24"/>
          <w:szCs w:val="24"/>
        </w:rPr>
        <w:t>.</w:t>
      </w:r>
    </w:p>
    <w:p w14:paraId="14A6C7DF" w14:textId="3F823709" w:rsidR="001962E0" w:rsidRPr="00825183" w:rsidRDefault="001962E0" w:rsidP="001962E0">
      <w:pPr>
        <w:numPr>
          <w:ilvl w:val="0"/>
          <w:numId w:val="1"/>
        </w:numPr>
        <w:suppressAutoHyphens/>
        <w:spacing w:after="200" w:line="254" w:lineRule="auto"/>
        <w:ind w:hanging="360"/>
        <w:rPr>
          <w:rFonts w:ascii="Times New Roman" w:hAnsi="Times New Roman" w:cs="Times New Roman"/>
          <w:sz w:val="24"/>
          <w:szCs w:val="24"/>
        </w:rPr>
      </w:pPr>
      <w:r w:rsidRPr="00825183">
        <w:rPr>
          <w:rFonts w:ascii="Times New Roman" w:hAnsi="Times New Roman" w:cs="Times New Roman"/>
          <w:sz w:val="24"/>
          <w:szCs w:val="24"/>
        </w:rPr>
        <w:t xml:space="preserve">Deze unieke fruitmuur, de </w:t>
      </w:r>
      <w:proofErr w:type="spellStart"/>
      <w:r w:rsidRPr="00825183">
        <w:rPr>
          <w:rFonts w:ascii="Times New Roman" w:hAnsi="Times New Roman" w:cs="Times New Roman"/>
          <w:sz w:val="24"/>
          <w:szCs w:val="24"/>
        </w:rPr>
        <w:t>mur</w:t>
      </w:r>
      <w:proofErr w:type="spellEnd"/>
      <w:r w:rsidRPr="00825183">
        <w:rPr>
          <w:rFonts w:ascii="Times New Roman" w:hAnsi="Times New Roman" w:cs="Times New Roman"/>
          <w:sz w:val="24"/>
          <w:szCs w:val="24"/>
        </w:rPr>
        <w:t xml:space="preserve"> à retranchement, stamt ook uit het einde van de 17</w:t>
      </w:r>
      <w:r w:rsidRPr="00825183">
        <w:rPr>
          <w:rFonts w:ascii="Times New Roman" w:hAnsi="Times New Roman" w:cs="Times New Roman"/>
          <w:sz w:val="24"/>
          <w:szCs w:val="24"/>
          <w:vertAlign w:val="superscript"/>
        </w:rPr>
        <w:t>e</w:t>
      </w:r>
      <w:r w:rsidRPr="00825183">
        <w:rPr>
          <w:rFonts w:ascii="Times New Roman" w:hAnsi="Times New Roman" w:cs="Times New Roman"/>
          <w:sz w:val="24"/>
          <w:szCs w:val="24"/>
        </w:rPr>
        <w:t xml:space="preserve"> eeuw. In de zonnige nissen groeien vijgen en perziken</w:t>
      </w:r>
      <w:r w:rsidR="00BA5A1D">
        <w:rPr>
          <w:rFonts w:ascii="Times New Roman" w:hAnsi="Times New Roman" w:cs="Times New Roman"/>
          <w:sz w:val="24"/>
          <w:szCs w:val="24"/>
        </w:rPr>
        <w:t>, daartussen peren</w:t>
      </w:r>
      <w:r w:rsidRPr="00825183">
        <w:rPr>
          <w:rFonts w:ascii="Times New Roman" w:hAnsi="Times New Roman" w:cs="Times New Roman"/>
          <w:sz w:val="24"/>
          <w:szCs w:val="24"/>
        </w:rPr>
        <w:t>. U ziet dat leifruit ook bijzondere snoeivormen kent.</w:t>
      </w:r>
    </w:p>
    <w:p w14:paraId="5D4E79E5" w14:textId="77777777" w:rsidR="001962E0" w:rsidRPr="00825183" w:rsidRDefault="001962E0" w:rsidP="001962E0">
      <w:pPr>
        <w:numPr>
          <w:ilvl w:val="0"/>
          <w:numId w:val="1"/>
        </w:numPr>
        <w:suppressAutoHyphens/>
        <w:spacing w:after="200" w:line="254" w:lineRule="auto"/>
        <w:ind w:hanging="360"/>
        <w:rPr>
          <w:rFonts w:ascii="Times New Roman" w:hAnsi="Times New Roman" w:cs="Times New Roman"/>
          <w:sz w:val="24"/>
          <w:szCs w:val="24"/>
        </w:rPr>
      </w:pPr>
      <w:r w:rsidRPr="00825183">
        <w:rPr>
          <w:rFonts w:ascii="Times New Roman" w:hAnsi="Times New Roman" w:cs="Times New Roman"/>
          <w:sz w:val="24"/>
          <w:szCs w:val="24"/>
        </w:rPr>
        <w:t xml:space="preserve">De </w:t>
      </w:r>
      <w:r w:rsidRPr="00825183">
        <w:rPr>
          <w:rFonts w:ascii="Times New Roman" w:hAnsi="Times New Roman" w:cs="Times New Roman"/>
          <w:sz w:val="24"/>
          <w:szCs w:val="24"/>
          <w:u w:val="single"/>
        </w:rPr>
        <w:t>moestuin,</w:t>
      </w:r>
      <w:r w:rsidRPr="00825183">
        <w:rPr>
          <w:rFonts w:ascii="Times New Roman" w:hAnsi="Times New Roman" w:cs="Times New Roman"/>
          <w:sz w:val="24"/>
          <w:szCs w:val="24"/>
        </w:rPr>
        <w:t xml:space="preserve"> gebaseerd op het boek van De la Court uit 1737, laat zien hoe de voedselvoorziening vroeger was. Er staan hier oude gewassen, er wordt wisselteelt toegepast en biologisch getuinierd. De opbrengst gaat deels naar de Voedselbank. Via dezelfde ingang naast de muur keert u terug naar het park. </w:t>
      </w:r>
    </w:p>
    <w:p w14:paraId="26A735C3" w14:textId="42D1D0FA" w:rsidR="001962E0" w:rsidRPr="00825183" w:rsidRDefault="001962E0" w:rsidP="001962E0">
      <w:pPr>
        <w:numPr>
          <w:ilvl w:val="0"/>
          <w:numId w:val="1"/>
        </w:numPr>
        <w:suppressAutoHyphens/>
        <w:spacing w:after="200" w:line="254" w:lineRule="auto"/>
        <w:ind w:hanging="360"/>
        <w:rPr>
          <w:rFonts w:ascii="Times New Roman" w:hAnsi="Times New Roman" w:cs="Times New Roman"/>
          <w:sz w:val="24"/>
          <w:szCs w:val="24"/>
        </w:rPr>
      </w:pPr>
      <w:r w:rsidRPr="00825183">
        <w:rPr>
          <w:rFonts w:ascii="Times New Roman" w:hAnsi="Times New Roman" w:cs="Times New Roman"/>
          <w:sz w:val="24"/>
          <w:szCs w:val="24"/>
        </w:rPr>
        <w:t xml:space="preserve">Het uitzichtpunt is in het hart van de </w:t>
      </w:r>
      <w:r w:rsidRPr="00825183">
        <w:rPr>
          <w:rFonts w:ascii="Times New Roman" w:hAnsi="Times New Roman" w:cs="Times New Roman"/>
          <w:sz w:val="24"/>
          <w:szCs w:val="24"/>
          <w:u w:val="single"/>
        </w:rPr>
        <w:t>kleine vijver</w:t>
      </w:r>
      <w:r w:rsidR="0015218C">
        <w:rPr>
          <w:rFonts w:ascii="Times New Roman" w:hAnsi="Times New Roman" w:cs="Times New Roman"/>
          <w:sz w:val="24"/>
          <w:szCs w:val="24"/>
        </w:rPr>
        <w:t>.</w:t>
      </w:r>
      <w:r w:rsidRPr="00825183">
        <w:rPr>
          <w:rFonts w:ascii="Times New Roman" w:hAnsi="Times New Roman" w:cs="Times New Roman"/>
          <w:sz w:val="24"/>
          <w:szCs w:val="24"/>
        </w:rPr>
        <w:t xml:space="preserve"> Aan het begin van de Tweede Wereldoorlog is deze vijver gedempt en opnieuw uitgegraven in 2021. </w:t>
      </w:r>
      <w:r w:rsidRPr="00825183">
        <w:rPr>
          <w:rFonts w:ascii="Times New Roman" w:hAnsi="Times New Roman" w:cs="Times New Roman"/>
          <w:sz w:val="24"/>
          <w:szCs w:val="24"/>
        </w:rPr>
        <w:br/>
      </w:r>
    </w:p>
    <w:p w14:paraId="741C786A" w14:textId="71DDE128" w:rsidR="009F0F40" w:rsidRDefault="001962E0" w:rsidP="007E383A">
      <w:pPr>
        <w:jc w:val="center"/>
        <w:rPr>
          <w:rFonts w:ascii="Times New Roman" w:hAnsi="Times New Roman" w:cs="Times New Roman"/>
          <w:sz w:val="24"/>
          <w:szCs w:val="24"/>
        </w:rPr>
      </w:pPr>
      <w:r w:rsidRPr="00825183">
        <w:rPr>
          <w:rFonts w:ascii="Times New Roman" w:hAnsi="Times New Roman" w:cs="Times New Roman"/>
          <w:sz w:val="24"/>
          <w:szCs w:val="24"/>
        </w:rPr>
        <w:t>GRAAG DEZE PLATTEGROND WEER INLEVEREN BIJ DE INGANG.</w:t>
      </w:r>
    </w:p>
    <w:p w14:paraId="19DB369F" w14:textId="62691753" w:rsidR="009F0F40" w:rsidRPr="00825183" w:rsidRDefault="009F0F40">
      <w:pPr>
        <w:rPr>
          <w:rFonts w:ascii="Times New Roman" w:hAnsi="Times New Roman" w:cs="Times New Roman"/>
          <w:sz w:val="24"/>
          <w:szCs w:val="24"/>
        </w:rPr>
      </w:pPr>
      <w:r>
        <w:rPr>
          <w:rFonts w:ascii="Times New Roman" w:hAnsi="Times New Roman" w:cs="Times New Roman"/>
          <w:sz w:val="24"/>
          <w:szCs w:val="24"/>
        </w:rPr>
        <w:t xml:space="preserve">Stichting Buitenplaats </w:t>
      </w:r>
      <w:proofErr w:type="spellStart"/>
      <w:r>
        <w:rPr>
          <w:rFonts w:ascii="Times New Roman" w:hAnsi="Times New Roman" w:cs="Times New Roman"/>
          <w:sz w:val="24"/>
          <w:szCs w:val="24"/>
        </w:rPr>
        <w:t>Berbice</w:t>
      </w:r>
      <w:proofErr w:type="spellEnd"/>
      <w:r>
        <w:rPr>
          <w:rFonts w:ascii="Times New Roman" w:hAnsi="Times New Roman" w:cs="Times New Roman"/>
          <w:sz w:val="24"/>
          <w:szCs w:val="24"/>
        </w:rPr>
        <w:t xml:space="preserve"> </w:t>
      </w:r>
      <w:r>
        <w:rPr>
          <w:rFonts w:ascii="Times New Roman" w:hAnsi="Times New Roman" w:cs="Times New Roman"/>
          <w:sz w:val="24"/>
          <w:szCs w:val="24"/>
        </w:rPr>
        <w:br/>
      </w:r>
      <w:r w:rsidRPr="009F0F40">
        <w:rPr>
          <w:rFonts w:ascii="Times New Roman" w:hAnsi="Times New Roman" w:cs="Times New Roman"/>
          <w:sz w:val="24"/>
          <w:szCs w:val="24"/>
        </w:rPr>
        <w:t>www.buitenplaatsberbice.nl</w:t>
      </w:r>
      <w:r>
        <w:rPr>
          <w:rFonts w:ascii="Times New Roman" w:hAnsi="Times New Roman" w:cs="Times New Roman"/>
          <w:sz w:val="24"/>
          <w:szCs w:val="24"/>
        </w:rPr>
        <w:br/>
        <w:t>info@buitenplaatsberbice.nl</w:t>
      </w:r>
    </w:p>
    <w:sectPr w:rsidR="009F0F40" w:rsidRPr="00825183" w:rsidSect="001962E0">
      <w:headerReference w:type="default" r:id="rId8"/>
      <w:pgSz w:w="11906" w:h="16838"/>
      <w:pgMar w:top="851" w:right="851" w:bottom="68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73B0A" w14:textId="77777777" w:rsidR="00864D47" w:rsidRDefault="00864D47" w:rsidP="00CB57F4">
      <w:pPr>
        <w:spacing w:after="0" w:line="240" w:lineRule="auto"/>
      </w:pPr>
      <w:r>
        <w:separator/>
      </w:r>
    </w:p>
  </w:endnote>
  <w:endnote w:type="continuationSeparator" w:id="0">
    <w:p w14:paraId="45CA4596" w14:textId="77777777" w:rsidR="00864D47" w:rsidRDefault="00864D47" w:rsidP="00CB5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276C7" w14:textId="77777777" w:rsidR="00864D47" w:rsidRDefault="00864D47" w:rsidP="00CB57F4">
      <w:pPr>
        <w:spacing w:after="0" w:line="240" w:lineRule="auto"/>
      </w:pPr>
      <w:r>
        <w:separator/>
      </w:r>
    </w:p>
  </w:footnote>
  <w:footnote w:type="continuationSeparator" w:id="0">
    <w:p w14:paraId="0DFC23E1" w14:textId="77777777" w:rsidR="00864D47" w:rsidRDefault="00864D47" w:rsidP="00CB5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A4DD" w14:textId="0C807613" w:rsidR="00CB57F4" w:rsidRDefault="00867204">
    <w:pPr>
      <w:pStyle w:val="Koptekst"/>
    </w:pPr>
    <w:r>
      <w:t xml:space="preserve">      </w:t>
    </w:r>
    <w:r w:rsidR="00C80862">
      <w:rPr>
        <w:noProof/>
      </w:rPr>
      <w:drawing>
        <wp:inline distT="0" distB="0" distL="0" distR="0" wp14:anchorId="0FFEC518" wp14:editId="28F83BB4">
          <wp:extent cx="580808" cy="382242"/>
          <wp:effectExtent l="0" t="0" r="0" b="0"/>
          <wp:docPr id="211959856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98566" name="Picture 2119598566"/>
                  <pic:cNvPicPr/>
                </pic:nvPicPr>
                <pic:blipFill rotWithShape="1">
                  <a:blip r:embed="rId1">
                    <a:extLst>
                      <a:ext uri="{28A0092B-C50C-407E-A947-70E740481C1C}">
                        <a14:useLocalDpi xmlns:a14="http://schemas.microsoft.com/office/drawing/2010/main" val="0"/>
                      </a:ext>
                    </a:extLst>
                  </a:blip>
                  <a:srcRect l="11956" t="14448" r="16222" b="13214"/>
                  <a:stretch>
                    <a:fillRect/>
                  </a:stretch>
                </pic:blipFill>
                <pic:spPr bwMode="auto">
                  <a:xfrm>
                    <a:off x="0" y="0"/>
                    <a:ext cx="648380" cy="426713"/>
                  </a:xfrm>
                  <a:prstGeom prst="rect">
                    <a:avLst/>
                  </a:prstGeom>
                  <a:ln>
                    <a:noFill/>
                  </a:ln>
                  <a:extLst>
                    <a:ext uri="{53640926-AAD7-44D8-BBD7-CCE9431645EC}">
                      <a14:shadowObscured xmlns:a14="http://schemas.microsoft.com/office/drawing/2010/main"/>
                    </a:ext>
                  </a:extLst>
                </pic:spPr>
              </pic:pic>
            </a:graphicData>
          </a:graphic>
        </wp:inline>
      </w:drawing>
    </w:r>
    <w:r w:rsidR="005C1306">
      <w:t xml:space="preserve"> </w:t>
    </w:r>
    <w:r w:rsidR="00BB23C8">
      <w:t xml:space="preserve">   </w:t>
    </w:r>
    <w:r w:rsidR="00C84275">
      <w:t xml:space="preserve">  </w:t>
    </w:r>
    <w:r w:rsidR="0089727C">
      <w:t xml:space="preserve"> </w:t>
    </w:r>
    <w:r w:rsidR="005B1036">
      <w:rPr>
        <w:noProof/>
      </w:rPr>
      <w:drawing>
        <wp:inline distT="0" distB="0" distL="0" distR="0" wp14:anchorId="5A3F0424" wp14:editId="4E6DB63E">
          <wp:extent cx="4304001" cy="422275"/>
          <wp:effectExtent l="0" t="0" r="1905" b="0"/>
          <wp:docPr id="80340207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02076" name="Picture 803402076"/>
                  <pic:cNvPicPr/>
                </pic:nvPicPr>
                <pic:blipFill>
                  <a:blip r:embed="rId2">
                    <a:extLst>
                      <a:ext uri="{28A0092B-C50C-407E-A947-70E740481C1C}">
                        <a14:useLocalDpi xmlns:a14="http://schemas.microsoft.com/office/drawing/2010/main" val="0"/>
                      </a:ext>
                    </a:extLst>
                  </a:blip>
                  <a:stretch>
                    <a:fillRect/>
                  </a:stretch>
                </pic:blipFill>
                <pic:spPr>
                  <a:xfrm>
                    <a:off x="0" y="0"/>
                    <a:ext cx="4417731" cy="433433"/>
                  </a:xfrm>
                  <a:prstGeom prst="rect">
                    <a:avLst/>
                  </a:prstGeom>
                </pic:spPr>
              </pic:pic>
            </a:graphicData>
          </a:graphic>
        </wp:inline>
      </w:drawing>
    </w:r>
    <w:r>
      <w:rPr>
        <w:noProof/>
      </w:rPr>
      <w:t xml:space="preserve"> </w:t>
    </w:r>
    <w:r w:rsidR="007F2B1D">
      <w:rPr>
        <w:noProof/>
      </w:rPr>
      <w:t xml:space="preserve"> </w:t>
    </w:r>
    <w:r>
      <w:rPr>
        <w:noProof/>
      </w:rPr>
      <w:t xml:space="preserve"> </w:t>
    </w:r>
    <w:r>
      <w:rPr>
        <w:noProof/>
      </w:rPr>
      <w:drawing>
        <wp:inline distT="0" distB="0" distL="0" distR="0" wp14:anchorId="44F5C8F3" wp14:editId="588D7B15">
          <wp:extent cx="1293362" cy="396063"/>
          <wp:effectExtent l="0" t="0" r="0" b="4445"/>
          <wp:docPr id="1573823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230" name="Picture 15738230"/>
                  <pic:cNvPicPr/>
                </pic:nvPicPr>
                <pic:blipFill>
                  <a:blip r:embed="rId3">
                    <a:extLst>
                      <a:ext uri="{28A0092B-C50C-407E-A947-70E740481C1C}">
                        <a14:useLocalDpi xmlns:a14="http://schemas.microsoft.com/office/drawing/2010/main" val="0"/>
                      </a:ext>
                    </a:extLst>
                  </a:blip>
                  <a:stretch>
                    <a:fillRect/>
                  </a:stretch>
                </pic:blipFill>
                <pic:spPr>
                  <a:xfrm>
                    <a:off x="0" y="0"/>
                    <a:ext cx="1379041" cy="422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B09A3"/>
    <w:multiLevelType w:val="multilevel"/>
    <w:tmpl w:val="5B3220C6"/>
    <w:lvl w:ilvl="0">
      <w:start w:val="1"/>
      <w:numFmt w:val="decimal"/>
      <w:lvlText w:val="%1."/>
      <w:lvlJc w:val="left"/>
      <w:pPr>
        <w:tabs>
          <w:tab w:val="num" w:pos="0"/>
        </w:tabs>
        <w:ind w:left="360" w:firstLine="0"/>
      </w:pPr>
      <w:rPr>
        <w:shd w:val="clear" w:color="auto" w:fill="FFFF00"/>
      </w:rPr>
    </w:lvl>
    <w:lvl w:ilvl="1">
      <w:start w:val="1"/>
      <w:numFmt w:val="lowerLetter"/>
      <w:lvlText w:val="%2"/>
      <w:lvlJc w:val="left"/>
      <w:pPr>
        <w:tabs>
          <w:tab w:val="num" w:pos="0"/>
        </w:tabs>
        <w:ind w:left="1080" w:firstLine="0"/>
      </w:pPr>
      <w:rPr>
        <w:rFonts w:ascii="Times New Roman" w:eastAsia="Times New Roman" w:hAnsi="Times New Roman" w:cs="Times New Roman"/>
        <w:b w:val="0"/>
        <w:i w:val="0"/>
        <w:strike w:val="0"/>
        <w:dstrike w:val="0"/>
        <w:color w:val="000000"/>
        <w:position w:val="0"/>
        <w:sz w:val="24"/>
        <w:szCs w:val="24"/>
        <w:u w:val="none"/>
        <w:shd w:val="clear" w:color="auto" w:fill="FFFF00"/>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24"/>
        <w:szCs w:val="24"/>
        <w:u w:val="none"/>
        <w:shd w:val="clear" w:color="auto" w:fill="FFFF00"/>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24"/>
        <w:szCs w:val="24"/>
        <w:u w:val="none"/>
        <w:shd w:val="clear" w:color="auto" w:fill="FFFF00"/>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24"/>
        <w:szCs w:val="24"/>
        <w:u w:val="none"/>
        <w:shd w:val="clear" w:color="auto" w:fill="FFFF00"/>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24"/>
        <w:szCs w:val="24"/>
        <w:u w:val="none"/>
        <w:shd w:val="clear" w:color="auto" w:fill="FFFF00"/>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24"/>
        <w:szCs w:val="24"/>
        <w:u w:val="none"/>
        <w:shd w:val="clear" w:color="auto" w:fill="FFFF00"/>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24"/>
        <w:szCs w:val="24"/>
        <w:u w:val="none"/>
        <w:shd w:val="clear" w:color="auto" w:fill="FFFF00"/>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24"/>
        <w:szCs w:val="24"/>
        <w:u w:val="none"/>
        <w:shd w:val="clear" w:color="auto" w:fill="FFFF00"/>
        <w:vertAlign w:val="baseline"/>
      </w:rPr>
    </w:lvl>
  </w:abstractNum>
  <w:num w:numId="1" w16cid:durableId="501361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9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E0"/>
    <w:rsid w:val="0003221F"/>
    <w:rsid w:val="00097913"/>
    <w:rsid w:val="000A4B34"/>
    <w:rsid w:val="000C4EF3"/>
    <w:rsid w:val="000C7FA8"/>
    <w:rsid w:val="000D5E81"/>
    <w:rsid w:val="000F6242"/>
    <w:rsid w:val="0015218C"/>
    <w:rsid w:val="001962E0"/>
    <w:rsid w:val="00204C91"/>
    <w:rsid w:val="00214203"/>
    <w:rsid w:val="0029534C"/>
    <w:rsid w:val="00306B99"/>
    <w:rsid w:val="003152B3"/>
    <w:rsid w:val="00361970"/>
    <w:rsid w:val="00366B26"/>
    <w:rsid w:val="003A1E8E"/>
    <w:rsid w:val="003E2C96"/>
    <w:rsid w:val="003E3777"/>
    <w:rsid w:val="003F1407"/>
    <w:rsid w:val="003F2838"/>
    <w:rsid w:val="00442897"/>
    <w:rsid w:val="00444FE3"/>
    <w:rsid w:val="0045145A"/>
    <w:rsid w:val="004A30C8"/>
    <w:rsid w:val="00542445"/>
    <w:rsid w:val="00583F2F"/>
    <w:rsid w:val="005B1036"/>
    <w:rsid w:val="005C1306"/>
    <w:rsid w:val="006A67BA"/>
    <w:rsid w:val="006F2F2B"/>
    <w:rsid w:val="007174E7"/>
    <w:rsid w:val="00731DED"/>
    <w:rsid w:val="00782911"/>
    <w:rsid w:val="007C34C0"/>
    <w:rsid w:val="007E383A"/>
    <w:rsid w:val="007F2B1D"/>
    <w:rsid w:val="007F6137"/>
    <w:rsid w:val="00810D2A"/>
    <w:rsid w:val="00825183"/>
    <w:rsid w:val="00856B33"/>
    <w:rsid w:val="00864D47"/>
    <w:rsid w:val="00867204"/>
    <w:rsid w:val="0087654F"/>
    <w:rsid w:val="0089727C"/>
    <w:rsid w:val="008F193D"/>
    <w:rsid w:val="00910E03"/>
    <w:rsid w:val="00931BEB"/>
    <w:rsid w:val="0099374B"/>
    <w:rsid w:val="009B2DF0"/>
    <w:rsid w:val="009F0F40"/>
    <w:rsid w:val="00A25739"/>
    <w:rsid w:val="00A55216"/>
    <w:rsid w:val="00AA1079"/>
    <w:rsid w:val="00B25F9F"/>
    <w:rsid w:val="00B439A2"/>
    <w:rsid w:val="00B85A3A"/>
    <w:rsid w:val="00B90870"/>
    <w:rsid w:val="00BA5A1D"/>
    <w:rsid w:val="00BB23C8"/>
    <w:rsid w:val="00BD219A"/>
    <w:rsid w:val="00BE0014"/>
    <w:rsid w:val="00C56281"/>
    <w:rsid w:val="00C605A4"/>
    <w:rsid w:val="00C80862"/>
    <w:rsid w:val="00C84275"/>
    <w:rsid w:val="00CA3E63"/>
    <w:rsid w:val="00CB57F4"/>
    <w:rsid w:val="00D518C4"/>
    <w:rsid w:val="00DA3C9F"/>
    <w:rsid w:val="00DC5D7E"/>
    <w:rsid w:val="00E851BF"/>
    <w:rsid w:val="00F47AF6"/>
    <w:rsid w:val="00F62800"/>
    <w:rsid w:val="00F662E5"/>
    <w:rsid w:val="00FB1F4C"/>
    <w:rsid w:val="00FB4A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51DF8"/>
  <w15:chartTrackingRefBased/>
  <w15:docId w15:val="{F7692A7A-56D5-45AD-93B0-2A6111C00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62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62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62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62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62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62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62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62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62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62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62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62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62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62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62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62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62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62E0"/>
    <w:rPr>
      <w:rFonts w:eastAsiaTheme="majorEastAsia" w:cstheme="majorBidi"/>
      <w:color w:val="272727" w:themeColor="text1" w:themeTint="D8"/>
    </w:rPr>
  </w:style>
  <w:style w:type="paragraph" w:styleId="Titel">
    <w:name w:val="Title"/>
    <w:basedOn w:val="Standaard"/>
    <w:next w:val="Standaard"/>
    <w:link w:val="TitelChar"/>
    <w:uiPriority w:val="10"/>
    <w:qFormat/>
    <w:rsid w:val="001962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62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62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62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62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62E0"/>
    <w:rPr>
      <w:i/>
      <w:iCs/>
      <w:color w:val="404040" w:themeColor="text1" w:themeTint="BF"/>
    </w:rPr>
  </w:style>
  <w:style w:type="paragraph" w:styleId="Lijstalinea">
    <w:name w:val="List Paragraph"/>
    <w:basedOn w:val="Standaard"/>
    <w:uiPriority w:val="34"/>
    <w:qFormat/>
    <w:rsid w:val="001962E0"/>
    <w:pPr>
      <w:ind w:left="720"/>
      <w:contextualSpacing/>
    </w:pPr>
  </w:style>
  <w:style w:type="character" w:styleId="Intensievebenadrukking">
    <w:name w:val="Intense Emphasis"/>
    <w:basedOn w:val="Standaardalinea-lettertype"/>
    <w:uiPriority w:val="21"/>
    <w:qFormat/>
    <w:rsid w:val="001962E0"/>
    <w:rPr>
      <w:i/>
      <w:iCs/>
      <w:color w:val="0F4761" w:themeColor="accent1" w:themeShade="BF"/>
    </w:rPr>
  </w:style>
  <w:style w:type="paragraph" w:styleId="Duidelijkcitaat">
    <w:name w:val="Intense Quote"/>
    <w:basedOn w:val="Standaard"/>
    <w:next w:val="Standaard"/>
    <w:link w:val="DuidelijkcitaatChar"/>
    <w:uiPriority w:val="30"/>
    <w:qFormat/>
    <w:rsid w:val="001962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62E0"/>
    <w:rPr>
      <w:i/>
      <w:iCs/>
      <w:color w:val="0F4761" w:themeColor="accent1" w:themeShade="BF"/>
    </w:rPr>
  </w:style>
  <w:style w:type="character" w:styleId="Intensieveverwijzing">
    <w:name w:val="Intense Reference"/>
    <w:basedOn w:val="Standaardalinea-lettertype"/>
    <w:uiPriority w:val="32"/>
    <w:qFormat/>
    <w:rsid w:val="001962E0"/>
    <w:rPr>
      <w:b/>
      <w:bCs/>
      <w:smallCaps/>
      <w:color w:val="0F4761" w:themeColor="accent1" w:themeShade="BF"/>
      <w:spacing w:val="5"/>
    </w:rPr>
  </w:style>
  <w:style w:type="character" w:styleId="Hyperlink">
    <w:name w:val="Hyperlink"/>
    <w:basedOn w:val="Standaardalinea-lettertype"/>
    <w:uiPriority w:val="99"/>
    <w:unhideWhenUsed/>
    <w:rsid w:val="009F0F40"/>
    <w:rPr>
      <w:color w:val="467886" w:themeColor="hyperlink"/>
      <w:u w:val="single"/>
    </w:rPr>
  </w:style>
  <w:style w:type="character" w:styleId="Onopgelostemelding">
    <w:name w:val="Unresolved Mention"/>
    <w:basedOn w:val="Standaardalinea-lettertype"/>
    <w:uiPriority w:val="99"/>
    <w:semiHidden/>
    <w:unhideWhenUsed/>
    <w:rsid w:val="009F0F40"/>
    <w:rPr>
      <w:color w:val="605E5C"/>
      <w:shd w:val="clear" w:color="auto" w:fill="E1DFDD"/>
    </w:rPr>
  </w:style>
  <w:style w:type="paragraph" w:styleId="Koptekst">
    <w:name w:val="header"/>
    <w:basedOn w:val="Standaard"/>
    <w:link w:val="KoptekstChar"/>
    <w:uiPriority w:val="99"/>
    <w:unhideWhenUsed/>
    <w:rsid w:val="00CB57F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B57F4"/>
  </w:style>
  <w:style w:type="paragraph" w:styleId="Voettekst">
    <w:name w:val="footer"/>
    <w:basedOn w:val="Standaard"/>
    <w:link w:val="VoettekstChar"/>
    <w:uiPriority w:val="99"/>
    <w:unhideWhenUsed/>
    <w:rsid w:val="00CB57F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B5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2BEB266FEE5C45BFB428D675656AD0" ma:contentTypeVersion="15" ma:contentTypeDescription="Een nieuw document maken." ma:contentTypeScope="" ma:versionID="9d183f99504e0012b7c42e8589ece0f2">
  <xsd:schema xmlns:xsd="http://www.w3.org/2001/XMLSchema" xmlns:xs="http://www.w3.org/2001/XMLSchema" xmlns:p="http://schemas.microsoft.com/office/2006/metadata/properties" xmlns:ns2="1e70fb4b-21a1-46ec-8e90-d4e7720a00a0" xmlns:ns3="322729de-87ea-4964-999b-a59439d57f28" targetNamespace="http://schemas.microsoft.com/office/2006/metadata/properties" ma:root="true" ma:fieldsID="72b85d2172df1e330144bc38c2e0d286" ns2:_="" ns3:_="">
    <xsd:import namespace="1e70fb4b-21a1-46ec-8e90-d4e7720a00a0"/>
    <xsd:import namespace="322729de-87ea-4964-999b-a59439d57f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0fb4b-21a1-46ec-8e90-d4e7720a00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5928fe4-16d9-43da-a961-f61192f7b632"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2729de-87ea-4964-999b-a59439d57f2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81d61a7-4aad-4785-94d6-8ae6b512dfd8}" ma:internalName="TaxCatchAll" ma:showField="CatchAllData" ma:web="322729de-87ea-4964-999b-a59439d57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70fb4b-21a1-46ec-8e90-d4e7720a00a0">
      <Terms xmlns="http://schemas.microsoft.com/office/infopath/2007/PartnerControls"/>
    </lcf76f155ced4ddcb4097134ff3c332f>
    <TaxCatchAll xmlns="322729de-87ea-4964-999b-a59439d57f28" xsi:nil="true"/>
  </documentManagement>
</p:properties>
</file>

<file path=customXml/itemProps1.xml><?xml version="1.0" encoding="utf-8"?>
<ds:datastoreItem xmlns:ds="http://schemas.openxmlformats.org/officeDocument/2006/customXml" ds:itemID="{07153F2F-684E-43F5-8CFA-3A7A13B28C0A}"/>
</file>

<file path=customXml/itemProps2.xml><?xml version="1.0" encoding="utf-8"?>
<ds:datastoreItem xmlns:ds="http://schemas.openxmlformats.org/officeDocument/2006/customXml" ds:itemID="{54FAD9D5-D579-42E9-8D09-6BA961C4FFEB}"/>
</file>

<file path=customXml/itemProps3.xml><?xml version="1.0" encoding="utf-8"?>
<ds:datastoreItem xmlns:ds="http://schemas.openxmlformats.org/officeDocument/2006/customXml" ds:itemID="{647D7C68-AF2B-43F9-940E-85C79C7DC56E}"/>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Huizing</dc:creator>
  <cp:keywords/>
  <dc:description/>
  <cp:lastModifiedBy>Kees Scheepens</cp:lastModifiedBy>
  <cp:revision>2</cp:revision>
  <cp:lastPrinted>2026-08-14T09:29:00Z</cp:lastPrinted>
  <dcterms:created xsi:type="dcterms:W3CDTF">2026-08-14T09:30:00Z</dcterms:created>
  <dcterms:modified xsi:type="dcterms:W3CDTF">2026-08-14T09:30:00Z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728d36-cd67-49fc-baa5-fff729d0f772_Enabled">
    <vt:lpwstr>true</vt:lpwstr>
  </property>
  <property fmtid="{D5CDD505-2E9C-101B-9397-08002B2CF9AE}" pid="3" name="MSIP_Label_a1728d36-cd67-49fc-baa5-fff729d0f772_SetDate">
    <vt:lpwstr>2026-06-30T14:39:40Z</vt:lpwstr>
  </property>
  <property fmtid="{D5CDD505-2E9C-101B-9397-08002B2CF9AE}" pid="4" name="MSIP_Label_a1728d36-cd67-49fc-baa5-fff729d0f772_Method">
    <vt:lpwstr>Privileged</vt:lpwstr>
  </property>
  <property fmtid="{D5CDD505-2E9C-101B-9397-08002B2CF9AE}" pid="5" name="MSIP_Label_a1728d36-cd67-49fc-baa5-fff729d0f772_Name">
    <vt:lpwstr>prod_openbaar_rubriceringsregeling_politie_2023</vt:lpwstr>
  </property>
  <property fmtid="{D5CDD505-2E9C-101B-9397-08002B2CF9AE}" pid="6" name="MSIP_Label_a1728d36-cd67-49fc-baa5-fff729d0f772_SiteId">
    <vt:lpwstr>939e76d1-059e-4930-96cb-5736a55e4a5e</vt:lpwstr>
  </property>
  <property fmtid="{D5CDD505-2E9C-101B-9397-08002B2CF9AE}" pid="7" name="MSIP_Label_a1728d36-cd67-49fc-baa5-fff729d0f772_ActionId">
    <vt:lpwstr>291b8cb2-614d-41b4-b1bf-3ee0f9c8e536</vt:lpwstr>
  </property>
  <property fmtid="{D5CDD505-2E9C-101B-9397-08002B2CF9AE}" pid="8" name="MSIP_Label_a1728d36-cd67-49fc-baa5-fff729d0f772_ContentBits">
    <vt:lpwstr>0</vt:lpwstr>
  </property>
  <property fmtid="{D5CDD505-2E9C-101B-9397-08002B2CF9AE}" pid="9" name="MSIP_Label_a1728d36-cd67-49fc-baa5-fff729d0f772_Tag">
    <vt:lpwstr>10, 0, 1, 1</vt:lpwstr>
  </property>
  <property fmtid="{D5CDD505-2E9C-101B-9397-08002B2CF9AE}" pid="10" name="ContentTypeId">
    <vt:lpwstr>0x010100512BEB266FEE5C45BFB428D675656AD0</vt:lpwstr>
  </property>
</Properties>
</file>